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62F4" w14:textId="77777777" w:rsidR="00F74B0D" w:rsidRDefault="00A17830" w:rsidP="004466ED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color w:val="111617"/>
          <w:sz w:val="20"/>
          <w:szCs w:val="20"/>
        </w:rPr>
      </w:pPr>
      <w:r>
        <w:rPr>
          <w:rFonts w:ascii="Segoe UI" w:hAnsi="Segoe UI" w:cs="Segoe UI"/>
          <w:b/>
          <w:noProof/>
          <w:color w:val="111617"/>
          <w:sz w:val="20"/>
          <w:szCs w:val="20"/>
          <w:lang w:eastAsia="it-IT"/>
        </w:rPr>
        <w:drawing>
          <wp:inline distT="0" distB="0" distL="0" distR="0" wp14:anchorId="1D692FB7" wp14:editId="67583940">
            <wp:extent cx="561975" cy="5905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2B65">
        <w:rPr>
          <w:rFonts w:ascii="Segoe UI" w:hAnsi="Segoe UI" w:cs="Segoe UI"/>
          <w:b/>
          <w:color w:val="111617"/>
          <w:sz w:val="20"/>
          <w:szCs w:val="20"/>
        </w:rPr>
        <w:t xml:space="preserve">                                 </w:t>
      </w:r>
    </w:p>
    <w:p w14:paraId="022F0263" w14:textId="77777777" w:rsidR="00F74B0D" w:rsidRPr="00247A0C" w:rsidRDefault="009C4307" w:rsidP="00F74B0D">
      <w:pPr>
        <w:pStyle w:val="Corpotesto"/>
        <w:spacing w:after="0" w:line="240" w:lineRule="auto"/>
        <w:ind w:left="-142" w:right="-142"/>
        <w:jc w:val="center"/>
        <w:rPr>
          <w:rFonts w:ascii="Segoe UI" w:hAnsi="Segoe UI" w:cs="Segoe UI"/>
          <w:sz w:val="96"/>
          <w:szCs w:val="96"/>
        </w:rPr>
      </w:pPr>
      <w:r>
        <w:rPr>
          <w:rFonts w:ascii="Palace Script MT" w:hAnsi="Palace Script MT" w:cs="Palace Script MT"/>
          <w:sz w:val="96"/>
          <w:szCs w:val="96"/>
        </w:rPr>
        <w:t>Presidenza del Consiglio dei Ministri</w:t>
      </w:r>
    </w:p>
    <w:p w14:paraId="607B37FA" w14:textId="77777777" w:rsidR="009C4307" w:rsidRPr="009C4307" w:rsidRDefault="009C4307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9C4307">
        <w:rPr>
          <w:rFonts w:ascii="Times New Roman" w:hAnsi="Times New Roman"/>
          <w:i/>
          <w:sz w:val="28"/>
        </w:rPr>
        <w:t>SEGRETARIATO GENERALE</w:t>
      </w:r>
    </w:p>
    <w:p w14:paraId="721F4B82" w14:textId="77777777" w:rsidR="00A612CE" w:rsidRPr="009C4307" w:rsidRDefault="00F74B0D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C4307">
        <w:rPr>
          <w:rFonts w:ascii="Times New Roman" w:hAnsi="Times New Roman"/>
          <w:i/>
          <w:sz w:val="28"/>
        </w:rPr>
        <w:t xml:space="preserve">Dipartimento </w:t>
      </w:r>
      <w:r w:rsidR="009C4307" w:rsidRPr="009C4307">
        <w:rPr>
          <w:rFonts w:ascii="Times New Roman" w:hAnsi="Times New Roman"/>
          <w:i/>
          <w:sz w:val="28"/>
        </w:rPr>
        <w:t>per i servizi strumentali</w:t>
      </w:r>
    </w:p>
    <w:p w14:paraId="35A0BB54" w14:textId="77777777" w:rsidR="00247A0C" w:rsidRPr="002448F7" w:rsidRDefault="00247A0C" w:rsidP="0021777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111617"/>
          <w:sz w:val="28"/>
          <w:szCs w:val="28"/>
        </w:rPr>
      </w:pPr>
    </w:p>
    <w:p w14:paraId="5A7AFC39" w14:textId="1E07CEB4" w:rsidR="005E790C" w:rsidRDefault="00D0529F" w:rsidP="009C4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D0529F">
        <w:rPr>
          <w:rFonts w:ascii="Times New Roman" w:eastAsia="Times New Roman" w:hAnsi="Times New Roman"/>
          <w:b/>
          <w:sz w:val="28"/>
          <w:szCs w:val="28"/>
          <w:lang w:eastAsia="it-IT"/>
        </w:rPr>
        <w:t>Procedura aperta telematica sotto soglia per l’affidamento in concessione del servizio di ristorazione e caffetteria presso la sede della Presidenza del Consiglio dei ministri, sita in Roma in via della Mercede n. 96.</w:t>
      </w:r>
    </w:p>
    <w:p w14:paraId="4966AAB1" w14:textId="15497CE0" w:rsidR="00E140F1" w:rsidRDefault="00E140F1" w:rsidP="00E140F1">
      <w:pPr>
        <w:pStyle w:val="Titolo1"/>
        <w:jc w:val="both"/>
      </w:pPr>
      <w:r w:rsidRPr="00C705FD">
        <w:t xml:space="preserve">CIG n. </w:t>
      </w:r>
      <w:r w:rsidR="00C705FD" w:rsidRPr="00C705FD">
        <w:t>900359734A</w:t>
      </w:r>
      <w:r w:rsidR="00430B17" w:rsidRPr="00C705FD">
        <w:t xml:space="preserve"> - Codice Iniziativa n. </w:t>
      </w:r>
      <w:r w:rsidR="00C705FD" w:rsidRPr="00C705FD">
        <w:t>2931143</w:t>
      </w:r>
    </w:p>
    <w:p w14:paraId="78CE22DD" w14:textId="77777777" w:rsidR="008F3904" w:rsidRDefault="008F3904" w:rsidP="00471B4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111617"/>
          <w:sz w:val="28"/>
          <w:szCs w:val="28"/>
        </w:rPr>
      </w:pPr>
    </w:p>
    <w:p w14:paraId="171C8228" w14:textId="2BB2D588" w:rsidR="00471B41" w:rsidRPr="00457604" w:rsidRDefault="00DB3A74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11617"/>
          <w:sz w:val="32"/>
          <w:szCs w:val="32"/>
        </w:rPr>
      </w:pPr>
      <w:r>
        <w:rPr>
          <w:rFonts w:ascii="Times New Roman" w:hAnsi="Times New Roman"/>
          <w:b/>
          <w:color w:val="111617"/>
          <w:sz w:val="32"/>
          <w:szCs w:val="32"/>
        </w:rPr>
        <w:t xml:space="preserve">Allegato </w:t>
      </w:r>
      <w:r w:rsidR="002504F4">
        <w:rPr>
          <w:rFonts w:ascii="Times New Roman" w:hAnsi="Times New Roman"/>
          <w:b/>
          <w:color w:val="111617"/>
          <w:sz w:val="32"/>
          <w:szCs w:val="32"/>
        </w:rPr>
        <w:t>5</w:t>
      </w:r>
      <w:r>
        <w:rPr>
          <w:rFonts w:ascii="Times New Roman" w:hAnsi="Times New Roman"/>
          <w:b/>
          <w:color w:val="111617"/>
          <w:sz w:val="32"/>
          <w:szCs w:val="32"/>
        </w:rPr>
        <w:t xml:space="preserve">, </w:t>
      </w:r>
      <w:r w:rsidR="004466ED">
        <w:rPr>
          <w:rFonts w:ascii="Times New Roman" w:hAnsi="Times New Roman"/>
          <w:b/>
          <w:color w:val="111617"/>
          <w:sz w:val="32"/>
          <w:szCs w:val="32"/>
        </w:rPr>
        <w:t xml:space="preserve">FAC-SIMILE - </w:t>
      </w:r>
      <w:r w:rsidR="00471B41" w:rsidRPr="00457604">
        <w:rPr>
          <w:rFonts w:ascii="Times New Roman" w:hAnsi="Times New Roman"/>
          <w:b/>
          <w:color w:val="111617"/>
          <w:sz w:val="32"/>
          <w:szCs w:val="32"/>
        </w:rPr>
        <w:t xml:space="preserve">OFFERTA </w:t>
      </w:r>
      <w:r w:rsidR="00EE5F89" w:rsidRPr="00457604">
        <w:rPr>
          <w:rFonts w:ascii="Times New Roman" w:hAnsi="Times New Roman"/>
          <w:b/>
          <w:color w:val="111617"/>
          <w:sz w:val="32"/>
          <w:szCs w:val="32"/>
        </w:rPr>
        <w:t>TECNICA</w:t>
      </w:r>
    </w:p>
    <w:p w14:paraId="3BB9F466" w14:textId="77777777" w:rsidR="00EE5F89" w:rsidRPr="00EB17AB" w:rsidRDefault="008F3904" w:rsidP="00247A0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Segoe UI" w:hAnsi="Segoe UI" w:cs="Segoe UI"/>
          <w:color w:val="000000"/>
          <w:sz w:val="24"/>
          <w:szCs w:val="24"/>
          <w:lang w:eastAsia="it-IT"/>
        </w:rPr>
      </w:pPr>
      <w:r w:rsidRPr="00EB17AB">
        <w:rPr>
          <w:rFonts w:ascii="Segoe UI" w:hAnsi="Segoe UI" w:cs="Segoe UI"/>
          <w:bCs/>
          <w:color w:val="000000"/>
          <w:sz w:val="24"/>
          <w:szCs w:val="24"/>
          <w:lang w:eastAsia="it-IT"/>
        </w:rPr>
        <w:t xml:space="preserve"> </w:t>
      </w:r>
    </w:p>
    <w:p w14:paraId="67E1CBE9" w14:textId="77777777" w:rsidR="00EE5F89" w:rsidRPr="00EB17AB" w:rsidRDefault="00EE5F89" w:rsidP="00785D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5C58A832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Il/La sottoscritto/a ___________________________________________________________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_____________________</w:t>
      </w:r>
    </w:p>
    <w:p w14:paraId="50397E59" w14:textId="77777777" w:rsidR="00BB3A49" w:rsidRPr="00EB17AB" w:rsidRDefault="00EB17AB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nato a ___</w:t>
      </w:r>
      <w:r w:rsidR="00BB3A49"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___________________________________________________, il 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</w:t>
      </w:r>
      <w:r w:rsidR="00BB3A49"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 </w:t>
      </w:r>
    </w:p>
    <w:p w14:paraId="48B103A8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C.F. ______________________________________________________________________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</w:t>
      </w:r>
    </w:p>
    <w:p w14:paraId="49E63061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in qualità di:    </w:t>
      </w:r>
    </w:p>
    <w:p w14:paraId="1EDAC5BE" w14:textId="77777777" w:rsidR="00BB3A49" w:rsidRPr="00EB17AB" w:rsidRDefault="00BB3A49" w:rsidP="009C4307">
      <w:pPr>
        <w:pStyle w:val="Corpotesto"/>
        <w:widowControl w:val="0"/>
        <w:numPr>
          <w:ilvl w:val="0"/>
          <w:numId w:val="15"/>
        </w:numPr>
        <w:tabs>
          <w:tab w:val="decimal" w:pos="-1701"/>
          <w:tab w:val="right" w:pos="567"/>
          <w:tab w:val="left" w:pos="8647"/>
        </w:tabs>
        <w:autoSpaceDE w:val="0"/>
        <w:autoSpaceDN w:val="0"/>
        <w:ind w:right="-1" w:hanging="86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Titolare o Legale rappresentante   </w:t>
      </w:r>
    </w:p>
    <w:p w14:paraId="49E0CEF5" w14:textId="77777777" w:rsidR="00BB3A49" w:rsidRPr="00EB17AB" w:rsidRDefault="00BB3A49" w:rsidP="009C4307">
      <w:pPr>
        <w:pStyle w:val="Corpotesto"/>
        <w:widowControl w:val="0"/>
        <w:numPr>
          <w:ilvl w:val="0"/>
          <w:numId w:val="15"/>
        </w:numPr>
        <w:tabs>
          <w:tab w:val="decimal" w:pos="-1701"/>
          <w:tab w:val="right" w:pos="567"/>
          <w:tab w:val="left" w:pos="8647"/>
        </w:tabs>
        <w:autoSpaceDE w:val="0"/>
        <w:autoSpaceDN w:val="0"/>
        <w:ind w:right="-1" w:hanging="86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Procuratore speciale/generale </w:t>
      </w:r>
    </w:p>
    <w:p w14:paraId="50706B0A" w14:textId="77777777" w:rsidR="00BB3A49" w:rsidRPr="00EB17AB" w:rsidRDefault="00BB3A49" w:rsidP="009C4307">
      <w:pPr>
        <w:pStyle w:val="Corpotesto"/>
        <w:widowControl w:val="0"/>
        <w:tabs>
          <w:tab w:val="left" w:pos="8647"/>
          <w:tab w:val="left" w:pos="9781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DC6296">
        <w:rPr>
          <w:rFonts w:ascii="Times New Roman" w:hAnsi="Times New Roman"/>
          <w:noProof/>
          <w:color w:val="000000"/>
          <w:sz w:val="24"/>
          <w:szCs w:val="24"/>
        </w:rPr>
        <w:t>del concorrente (società, Consorzio, R.T.I., GEIE):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____________________________________________________________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</w:t>
      </w:r>
    </w:p>
    <w:p w14:paraId="03C736E7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con sede in__________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________________ via 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0C91EE59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tel.____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em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ail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/PEC______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__________________________________  </w:t>
      </w:r>
    </w:p>
    <w:p w14:paraId="5571892C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partita IVA________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codice fiscale 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_____________________________</w:t>
      </w:r>
    </w:p>
    <w:p w14:paraId="7FA849B4" w14:textId="77777777" w:rsidR="00BB3A49" w:rsidRPr="009C4307" w:rsidRDefault="00BB3A49" w:rsidP="00BB3A49">
      <w:pPr>
        <w:pStyle w:val="Pidipagina"/>
        <w:tabs>
          <w:tab w:val="left" w:pos="141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6206DBB" w14:textId="27E516B6" w:rsidR="000257C7" w:rsidRDefault="000257C7" w:rsidP="00BB3A49">
      <w:pPr>
        <w:pStyle w:val="Pidipagina"/>
        <w:tabs>
          <w:tab w:val="left" w:pos="141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1258D8A3" w14:textId="42B6536A" w:rsidR="009B14D5" w:rsidRPr="00D90A12" w:rsidRDefault="003C6CD4" w:rsidP="000257C7">
      <w:pPr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90648834"/>
      <w:r w:rsidRPr="00D90A12">
        <w:rPr>
          <w:rFonts w:ascii="Times New Roman" w:hAnsi="Times New Roman"/>
          <w:b/>
          <w:bCs/>
          <w:sz w:val="28"/>
          <w:szCs w:val="28"/>
        </w:rPr>
        <w:lastRenderedPageBreak/>
        <w:t xml:space="preserve">Criterio </w:t>
      </w:r>
      <w:r w:rsidR="00385084" w:rsidRPr="00D90A12">
        <w:rPr>
          <w:rFonts w:ascii="Times New Roman" w:hAnsi="Times New Roman"/>
          <w:b/>
          <w:bCs/>
          <w:sz w:val="28"/>
          <w:szCs w:val="28"/>
        </w:rPr>
        <w:t xml:space="preserve">A.1 - </w:t>
      </w:r>
      <w:r w:rsidR="00D90A12" w:rsidRPr="00D90A12">
        <w:rPr>
          <w:rFonts w:ascii="Times New Roman" w:hAnsi="Times New Roman"/>
          <w:b/>
          <w:bCs/>
          <w:sz w:val="28"/>
          <w:szCs w:val="28"/>
        </w:rPr>
        <w:t>Qualità cibo e bevande</w:t>
      </w:r>
    </w:p>
    <w:p w14:paraId="19EAB368" w14:textId="10D66816" w:rsidR="00D90A12" w:rsidRDefault="00D90A12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Il concorrente si impegna a fornire i s</w:t>
      </w:r>
      <w:r w:rsidR="00CA5160">
        <w:rPr>
          <w:rFonts w:ascii="Times New Roman" w:hAnsi="Times New Roman"/>
          <w:sz w:val="24"/>
          <w:szCs w:val="24"/>
          <w:lang w:eastAsia="it-IT"/>
        </w:rPr>
        <w:t xml:space="preserve">ottoelencati </w:t>
      </w:r>
      <w:r>
        <w:rPr>
          <w:rFonts w:ascii="Times New Roman" w:hAnsi="Times New Roman"/>
          <w:sz w:val="24"/>
          <w:szCs w:val="24"/>
          <w:lang w:eastAsia="it-IT"/>
        </w:rPr>
        <w:t>prodotti biologici certificati</w:t>
      </w:r>
      <w:r w:rsidR="00196917">
        <w:rPr>
          <w:rFonts w:ascii="Times New Roman" w:hAnsi="Times New Roman"/>
          <w:sz w:val="24"/>
          <w:szCs w:val="24"/>
          <w:lang w:eastAsia="it-IT"/>
        </w:rPr>
        <w:t>*</w:t>
      </w:r>
      <w:r w:rsidR="00DC6296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 xml:space="preserve"> specificandone la </w:t>
      </w:r>
      <w:r w:rsidRPr="00377932">
        <w:rPr>
          <w:rFonts w:ascii="Times New Roman" w:hAnsi="Times New Roman"/>
          <w:sz w:val="24"/>
          <w:szCs w:val="24"/>
          <w:lang w:eastAsia="it-IT"/>
        </w:rPr>
        <w:t>categoria (olio</w:t>
      </w:r>
      <w:r w:rsidR="00CA5160" w:rsidRPr="00377932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377932">
        <w:rPr>
          <w:rFonts w:ascii="Times New Roman" w:hAnsi="Times New Roman"/>
          <w:sz w:val="24"/>
          <w:szCs w:val="24"/>
          <w:lang w:eastAsia="it-IT"/>
        </w:rPr>
        <w:t>extravergine di oliva, formaggi, frutt</w:t>
      </w:r>
      <w:r w:rsidR="00196917" w:rsidRPr="00377932">
        <w:rPr>
          <w:rFonts w:ascii="Times New Roman" w:hAnsi="Times New Roman"/>
          <w:sz w:val="24"/>
          <w:szCs w:val="24"/>
          <w:lang w:eastAsia="it-IT"/>
        </w:rPr>
        <w:t xml:space="preserve">a fresca (con esclusione della frutta esotica), </w:t>
      </w:r>
      <w:r w:rsidRPr="00377932">
        <w:rPr>
          <w:rFonts w:ascii="Times New Roman" w:hAnsi="Times New Roman"/>
          <w:sz w:val="24"/>
          <w:szCs w:val="24"/>
          <w:lang w:eastAsia="it-IT"/>
        </w:rPr>
        <w:t>verdura fresc</w:t>
      </w:r>
      <w:r w:rsidR="00196917" w:rsidRPr="00377932">
        <w:rPr>
          <w:rFonts w:ascii="Times New Roman" w:hAnsi="Times New Roman"/>
          <w:sz w:val="24"/>
          <w:szCs w:val="24"/>
          <w:lang w:eastAsia="it-IT"/>
        </w:rPr>
        <w:t>a</w:t>
      </w:r>
      <w:r w:rsidR="001034E8" w:rsidRPr="00377932">
        <w:rPr>
          <w:rFonts w:ascii="Times New Roman" w:hAnsi="Times New Roman"/>
          <w:sz w:val="24"/>
          <w:szCs w:val="24"/>
          <w:lang w:eastAsia="it-IT"/>
        </w:rPr>
        <w:t>, prodotti da forno</w:t>
      </w:r>
      <w:r w:rsidR="00196917" w:rsidRPr="00377932">
        <w:rPr>
          <w:rFonts w:ascii="Times New Roman" w:hAnsi="Times New Roman"/>
          <w:sz w:val="24"/>
          <w:szCs w:val="24"/>
          <w:lang w:eastAsia="it-IT"/>
        </w:rPr>
        <w:t>):</w:t>
      </w:r>
    </w:p>
    <w:p w14:paraId="541FC931" w14:textId="77777777" w:rsidR="000257C7" w:rsidRDefault="000257C7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D90A12" w14:paraId="433CB7E3" w14:textId="77777777" w:rsidTr="00D90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B0CC8" w14:textId="0B06DE36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64DD0" w14:textId="5440A76E" w:rsidR="00D90A12" w:rsidRDefault="00D90A12" w:rsidP="00D90A12">
            <w:pPr>
              <w:pStyle w:val="Nessunaspaziatur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Prodotti biologici</w:t>
            </w:r>
            <w:r w:rsidR="0019691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certificati</w:t>
            </w:r>
          </w:p>
        </w:tc>
        <w:tc>
          <w:tcPr>
            <w:tcW w:w="467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419C0" w14:textId="1D35A9F7" w:rsidR="00D90A12" w:rsidRDefault="00D90A12" w:rsidP="00D90A12">
            <w:pPr>
              <w:pStyle w:val="Nessunaspaziatur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Categoria</w:t>
            </w:r>
          </w:p>
        </w:tc>
      </w:tr>
      <w:tr w:rsidR="00D90A12" w14:paraId="1B918337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750D7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59505A0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11058379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310E3E7F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388AF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5D7F61C9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7AD74F68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0D31D10E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04F67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772DDE8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0CB81607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381A2381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DB6A4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33C48007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14706D34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09907E39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0EDDE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33424DF8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11B5E14A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26A231CB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6F5E0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48534972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3E3587A9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7ADC01F2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CF297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03D36D64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61184355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095CD3D5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23F1D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578C3CA3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39FF11DB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6B993376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EB276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2314224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66C340C8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90A12" w14:paraId="104987FB" w14:textId="77777777" w:rsidTr="00196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A26ED" w14:textId="77777777" w:rsidR="00D90A12" w:rsidRDefault="00D90A12" w:rsidP="00D90A12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42292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FF1806" w14:textId="77777777" w:rsidR="00D90A12" w:rsidRDefault="00D90A12" w:rsidP="00D90A12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bookmarkEnd w:id="0"/>
    <w:p w14:paraId="13125F52" w14:textId="0E2DCE64" w:rsidR="00C14C69" w:rsidRPr="00CA5160" w:rsidRDefault="00196917" w:rsidP="00196917">
      <w:pPr>
        <w:pStyle w:val="Nessunaspaziatura"/>
        <w:jc w:val="both"/>
        <w:rPr>
          <w:rFonts w:ascii="Times New Roman" w:hAnsi="Times New Roman"/>
          <w:sz w:val="20"/>
          <w:szCs w:val="20"/>
          <w:lang w:eastAsia="it-IT"/>
        </w:rPr>
      </w:pPr>
      <w:r w:rsidRPr="00CA5160">
        <w:rPr>
          <w:rFonts w:ascii="Times New Roman" w:hAnsi="Times New Roman"/>
          <w:sz w:val="20"/>
          <w:szCs w:val="20"/>
          <w:lang w:eastAsia="it-IT"/>
        </w:rPr>
        <w:t>* Per prodotti biologici si intendono i prodotti conformi al Regolamento Comunitario (CE) n. 834/07 e successive modifiche ed integrazioni), fermo restando il rispetto del par.5.3.1.del DM 25 luglio 2011 (CAM Ristorazione Collettiva).</w:t>
      </w:r>
      <w:r w:rsidR="00D90A12" w:rsidRPr="00CA5160"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14:paraId="0E537985" w14:textId="72F2A315" w:rsidR="00CA5160" w:rsidRDefault="00CA5160" w:rsidP="00196917">
      <w:pPr>
        <w:pStyle w:val="Nessunaspaziatura"/>
        <w:jc w:val="both"/>
        <w:rPr>
          <w:rFonts w:ascii="Times New Roman" w:hAnsi="Times New Roman"/>
          <w:lang w:eastAsia="it-IT"/>
        </w:rPr>
      </w:pPr>
    </w:p>
    <w:p w14:paraId="53528025" w14:textId="5A7DFF54" w:rsidR="00DB3A74" w:rsidRPr="00DB3A74" w:rsidRDefault="00DB3A74" w:rsidP="00DB3A74">
      <w:pPr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3A74">
        <w:rPr>
          <w:rFonts w:ascii="Times New Roman" w:hAnsi="Times New Roman"/>
          <w:b/>
          <w:bCs/>
          <w:sz w:val="28"/>
          <w:szCs w:val="28"/>
        </w:rPr>
        <w:t>Criterio A.2 - Fornitura in comodato d’uso di attrezzature per i locali cucine</w:t>
      </w:r>
    </w:p>
    <w:p w14:paraId="1F0ADB78" w14:textId="0DB09596" w:rsidR="00DB3A74" w:rsidRPr="00DB3A74" w:rsidRDefault="00DB3A74" w:rsidP="00DB3A74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 w:rsidRPr="00DB3A74">
        <w:rPr>
          <w:rFonts w:ascii="Times New Roman" w:hAnsi="Times New Roman"/>
          <w:sz w:val="24"/>
          <w:szCs w:val="24"/>
          <w:lang w:eastAsia="it-IT"/>
        </w:rPr>
        <w:t>Il concorrente si impegna a fornire i sottoelencati prodotti</w:t>
      </w:r>
      <w:r w:rsidRPr="00DB3A7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DB3A74">
        <w:rPr>
          <w:rFonts w:ascii="Times New Roman" w:hAnsi="Times New Roman"/>
          <w:sz w:val="24"/>
          <w:szCs w:val="24"/>
          <w:lang w:eastAsia="it-IT"/>
        </w:rPr>
        <w:t>(lavastoviglie, frigorifero, freezer, piano cottura, impianto di filtraggio dell’acqua per gli utilizzatori della mensa).</w:t>
      </w:r>
    </w:p>
    <w:p w14:paraId="7E923DC4" w14:textId="77777777" w:rsidR="00DB3A74" w:rsidRPr="00DB3A74" w:rsidRDefault="00DB3A74" w:rsidP="00DB3A74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DB3A74" w:rsidRPr="00DB3A74" w14:paraId="09FBAFB4" w14:textId="77777777" w:rsidTr="00D04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88ABA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DB3A74">
              <w:rPr>
                <w:rFonts w:ascii="Times New Roman" w:hAnsi="Times New Roman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EEB99" w14:textId="4A675377" w:rsidR="00DB3A74" w:rsidRPr="00DB3A74" w:rsidRDefault="00DB3A74" w:rsidP="00DB3A74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DB3A74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Prodotti </w:t>
            </w:r>
          </w:p>
        </w:tc>
        <w:tc>
          <w:tcPr>
            <w:tcW w:w="467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00E3" w14:textId="77777777" w:rsidR="00DB3A74" w:rsidRPr="00DB3A74" w:rsidRDefault="00DB3A74" w:rsidP="00DB3A74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DB3A74">
              <w:rPr>
                <w:rFonts w:ascii="Times New Roman" w:hAnsi="Times New Roman"/>
                <w:sz w:val="24"/>
                <w:szCs w:val="24"/>
                <w:lang w:eastAsia="it-IT"/>
              </w:rPr>
              <w:t>Categoria</w:t>
            </w:r>
          </w:p>
        </w:tc>
      </w:tr>
      <w:tr w:rsidR="00DB3A74" w:rsidRPr="00DB3A74" w14:paraId="7403720A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03874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2D27D1F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3016C154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6D1AE1EF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AECDF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469DF337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34885468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77007534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A8AF5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B9199AB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3BC10598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3D58CB71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D35B0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5218D10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432D5669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1D03DB5F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18AF7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0EBCE233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7F3E8867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564EB13C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37A0B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86DCA1D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26EFBDBD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367FED9B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1FC5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AB97B4C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58BBC4F6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63A093C6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B1DC9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5F4296FD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18A74220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5EFC2249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1FE14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3E8D155D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right w:val="single" w:sz="4" w:space="0" w:color="auto"/>
            </w:tcBorders>
            <w:vAlign w:val="center"/>
          </w:tcPr>
          <w:p w14:paraId="4579714B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B3A74" w:rsidRPr="00DB3A74" w14:paraId="1D5E6DCE" w14:textId="77777777" w:rsidTr="00D041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C34C6" w14:textId="77777777" w:rsidR="00DB3A74" w:rsidRPr="00DB3A74" w:rsidRDefault="00DB3A74" w:rsidP="00DB3A74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4132C6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459B2A" w14:textId="77777777" w:rsidR="00DB3A74" w:rsidRPr="00DB3A74" w:rsidRDefault="00DB3A74" w:rsidP="00DB3A74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3959814" w14:textId="387E91B1" w:rsidR="003C341E" w:rsidRDefault="003C341E" w:rsidP="00887029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14:paraId="5ACE7749" w14:textId="77777777" w:rsidR="004D38D3" w:rsidRDefault="004D38D3" w:rsidP="00887029">
      <w:pPr>
        <w:pStyle w:val="Nessunaspaziatura"/>
        <w:rPr>
          <w:rFonts w:ascii="Times New Roman" w:hAnsi="Times New Roman"/>
          <w:b/>
          <w:color w:val="000000"/>
          <w:sz w:val="28"/>
          <w:szCs w:val="28"/>
        </w:rPr>
      </w:pPr>
    </w:p>
    <w:p w14:paraId="5AABA4D7" w14:textId="3B7035D8" w:rsidR="009D5271" w:rsidRPr="000257C7" w:rsidRDefault="009D5271" w:rsidP="00887029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 w:rsidR="00F13847">
        <w:rPr>
          <w:rFonts w:ascii="Times New Roman" w:hAnsi="Times New Roman"/>
          <w:b/>
          <w:iCs/>
          <w:sz w:val="28"/>
          <w:szCs w:val="28"/>
        </w:rPr>
        <w:t>3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04AE3">
        <w:rPr>
          <w:rFonts w:ascii="Times New Roman" w:hAnsi="Times New Roman"/>
          <w:i/>
          <w:iCs/>
          <w:sz w:val="28"/>
          <w:szCs w:val="28"/>
        </w:rPr>
        <w:t>–</w:t>
      </w:r>
      <w:r w:rsidR="00804AE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AE3" w:rsidRPr="00804AE3">
        <w:rPr>
          <w:rFonts w:ascii="Times New Roman" w:hAnsi="Times New Roman"/>
          <w:b/>
          <w:iCs/>
          <w:sz w:val="28"/>
          <w:szCs w:val="28"/>
        </w:rPr>
        <w:t xml:space="preserve">Utilizzo di prodotti </w:t>
      </w:r>
      <w:bookmarkStart w:id="1" w:name="_Hlk38906014"/>
      <w:r w:rsidR="00804AE3" w:rsidRPr="00804AE3">
        <w:rPr>
          <w:rFonts w:ascii="Times New Roman" w:hAnsi="Times New Roman"/>
          <w:b/>
          <w:iCs/>
          <w:sz w:val="28"/>
          <w:szCs w:val="28"/>
        </w:rPr>
        <w:t xml:space="preserve">DOP/IGP </w:t>
      </w:r>
      <w:bookmarkEnd w:id="1"/>
      <w:r w:rsidR="00804AE3" w:rsidRPr="00804AE3">
        <w:rPr>
          <w:rFonts w:ascii="Times New Roman" w:hAnsi="Times New Roman"/>
          <w:b/>
          <w:iCs/>
          <w:sz w:val="28"/>
          <w:szCs w:val="28"/>
        </w:rPr>
        <w:t>di eccellenza italiana;</w:t>
      </w:r>
    </w:p>
    <w:p w14:paraId="572341BD" w14:textId="36A9C12D" w:rsidR="00804AE3" w:rsidRDefault="00804AE3" w:rsidP="00804AE3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 concorrente si impegna ad offrire i seguenti prodotti </w:t>
      </w:r>
      <w:r w:rsidR="00661FA4" w:rsidRPr="00661FA4">
        <w:rPr>
          <w:rFonts w:ascii="Times New Roman" w:hAnsi="Times New Roman"/>
          <w:sz w:val="24"/>
          <w:szCs w:val="24"/>
          <w:lang w:eastAsia="it-IT"/>
        </w:rPr>
        <w:t>DOP/IGP</w:t>
      </w:r>
      <w:r>
        <w:rPr>
          <w:rFonts w:ascii="Times New Roman" w:hAnsi="Times New Roman"/>
          <w:sz w:val="24"/>
          <w:szCs w:val="24"/>
          <w:lang w:eastAsia="it-IT"/>
        </w:rPr>
        <w:t xml:space="preserve">: </w:t>
      </w:r>
    </w:p>
    <w:p w14:paraId="7E9DCE97" w14:textId="3DC300DD" w:rsidR="00804AE3" w:rsidRDefault="00804AE3" w:rsidP="00804AE3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14:paraId="7D04F3DA" w14:textId="77777777" w:rsidR="004D38D3" w:rsidRDefault="004D38D3" w:rsidP="00804AE3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804AE3" w14:paraId="0A7E5913" w14:textId="77777777" w:rsidTr="00CA5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B7C62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938A2" w14:textId="533EFB96" w:rsidR="00804AE3" w:rsidRDefault="00804AE3" w:rsidP="00CA27C3">
            <w:pPr>
              <w:pStyle w:val="Nessunaspaziatur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Prodotti DOP/IGP</w:t>
            </w:r>
          </w:p>
        </w:tc>
      </w:tr>
      <w:tr w:rsidR="00804AE3" w14:paraId="2DA1087D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BE68D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A97E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78D0350E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F625A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7A560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48A0B443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04A7A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CC0B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70B8E4B3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04841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F98E1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3C3C067D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A95A0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34E5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28C8E42A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1C652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40FA4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54E8A381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5F414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DFD4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4E14F17B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55D62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616A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476E599D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0CA96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1BD0D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34756CA0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0B738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BC7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D4D0D4F" w14:textId="360E7879" w:rsidR="00661FA4" w:rsidRDefault="00661FA4" w:rsidP="00661FA4">
      <w:pPr>
        <w:pStyle w:val="Nessunaspaziatura"/>
        <w:jc w:val="both"/>
        <w:rPr>
          <w:rFonts w:ascii="Times New Roman" w:hAnsi="Times New Roman"/>
          <w:sz w:val="20"/>
          <w:szCs w:val="20"/>
          <w:lang w:eastAsia="it-IT"/>
        </w:rPr>
      </w:pPr>
      <w:r w:rsidRPr="00661FA4">
        <w:rPr>
          <w:rFonts w:ascii="Times New Roman" w:hAnsi="Times New Roman"/>
          <w:sz w:val="20"/>
          <w:szCs w:val="20"/>
          <w:vertAlign w:val="superscript"/>
          <w:lang w:eastAsia="it-IT"/>
        </w:rPr>
        <w:t xml:space="preserve">* </w:t>
      </w:r>
      <w:r w:rsidRPr="00661FA4">
        <w:rPr>
          <w:rFonts w:ascii="Times New Roman" w:hAnsi="Times New Roman"/>
          <w:sz w:val="20"/>
          <w:szCs w:val="20"/>
          <w:lang w:eastAsia="it-IT"/>
        </w:rPr>
        <w:t xml:space="preserve">Tutti i prodotti DOP e IGP devono provenire da fornitori che operano obbligatoriamente all’interno del regime previsto dal regolamento (CE) n. 1151/2012 e </w:t>
      </w:r>
      <w:proofErr w:type="spellStart"/>
      <w:r w:rsidRPr="00661FA4"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 w:rsidRPr="00661FA4">
        <w:rPr>
          <w:rFonts w:ascii="Times New Roman" w:hAnsi="Times New Roman"/>
          <w:sz w:val="20"/>
          <w:szCs w:val="20"/>
          <w:lang w:eastAsia="it-IT"/>
        </w:rPr>
        <w:t xml:space="preserve"> e devono, quindi, essere assoggettati a uno degli Organismi di controllo e certificazione riconosciuti dal Ministero delle Politiche Agricole e Forestali.) In sede di offerta l’offerente dovrà presentare l’impegno ad offrire i suddetti prodotti indicando l’elenco provvisorio delle aziende.</w:t>
      </w:r>
    </w:p>
    <w:p w14:paraId="2E1CE618" w14:textId="0DBF6D44" w:rsidR="00661FA4" w:rsidRDefault="00661FA4" w:rsidP="00661FA4">
      <w:pPr>
        <w:pStyle w:val="Nessunaspaziatura"/>
        <w:jc w:val="both"/>
        <w:rPr>
          <w:rFonts w:ascii="Times New Roman" w:hAnsi="Times New Roman"/>
          <w:sz w:val="20"/>
          <w:szCs w:val="20"/>
          <w:lang w:eastAsia="it-IT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1FA4" w14:paraId="43C6181C" w14:textId="77777777" w:rsidTr="00C33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9BFF5" w14:textId="052E27C8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Elenco provvisorio delle aziende che forniranno i prodotti sopra elencati, e assoggettati ad uno degli organismi di controllo e certificazione riconosciuti dal </w:t>
            </w:r>
            <w:r w:rsidRPr="00FC383D">
              <w:rPr>
                <w:rFonts w:ascii="Times New Roman" w:hAnsi="Times New Roman"/>
                <w:sz w:val="24"/>
                <w:szCs w:val="24"/>
                <w:lang w:eastAsia="it-IT"/>
              </w:rPr>
              <w:t>Ministero delle Politiche Agricole</w:t>
            </w:r>
            <w:r w:rsidR="00FC383D" w:rsidRPr="00FC383D">
              <w:rPr>
                <w:rFonts w:ascii="Times New Roman" w:hAnsi="Times New Roman"/>
                <w:sz w:val="24"/>
                <w:szCs w:val="24"/>
                <w:lang w:eastAsia="it-IT"/>
              </w:rPr>
              <w:t>, Alimentari</w:t>
            </w:r>
            <w:r w:rsidRPr="00FC383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e Forestali.</w:t>
            </w:r>
          </w:p>
        </w:tc>
      </w:tr>
      <w:tr w:rsidR="00661FA4" w14:paraId="1521CADA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28C6B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6B20E600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8AA0E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0351D4B2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74228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11AB5CD3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AF15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586C86D6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FB61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4A30B793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5F6FB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3B58F508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2AD8D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18EFB922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8DD55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1BC701C6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706A7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661FA4" w14:paraId="40DED1AB" w14:textId="77777777" w:rsidTr="00661F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09988" w14:textId="77777777" w:rsidR="00661FA4" w:rsidRDefault="00661FA4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023ECBB" w14:textId="77777777" w:rsidR="008B1934" w:rsidRDefault="008B1934" w:rsidP="000257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7C543911" w14:textId="77777777" w:rsidR="00430B17" w:rsidRPr="00430B17" w:rsidRDefault="00EA483C" w:rsidP="00430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04AE3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04AE3">
        <w:rPr>
          <w:rFonts w:ascii="Times New Roman" w:hAnsi="Times New Roman"/>
          <w:b/>
          <w:iCs/>
          <w:sz w:val="28"/>
          <w:szCs w:val="28"/>
        </w:rPr>
        <w:t xml:space="preserve">Utilizzo di prodotto </w:t>
      </w:r>
      <w:r w:rsidR="00804AE3" w:rsidRPr="00D0529F">
        <w:rPr>
          <w:rFonts w:ascii="Times New Roman" w:hAnsi="Times New Roman"/>
          <w:b/>
          <w:i/>
          <w:iCs/>
          <w:sz w:val="28"/>
          <w:szCs w:val="28"/>
        </w:rPr>
        <w:t>gluten free</w:t>
      </w:r>
      <w:r w:rsidR="00430B1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30B17" w:rsidRPr="00430B17">
        <w:rPr>
          <w:rFonts w:ascii="Times New Roman" w:hAnsi="Times New Roman"/>
          <w:b/>
          <w:iCs/>
          <w:sz w:val="28"/>
          <w:szCs w:val="28"/>
        </w:rPr>
        <w:t>e km 0 certificati</w:t>
      </w:r>
    </w:p>
    <w:p w14:paraId="15563442" w14:textId="79A9DB3C" w:rsidR="003C6CD4" w:rsidRDefault="003C6CD4" w:rsidP="00DE18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FB4EAE6" w14:textId="655407CD" w:rsidR="00804AE3" w:rsidRPr="00804AE3" w:rsidRDefault="00804AE3" w:rsidP="00804AE3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 concorrente si impegna ad offrire i seguenti prodotti </w:t>
      </w:r>
      <w:r w:rsidRPr="00D0529F">
        <w:rPr>
          <w:rFonts w:ascii="Times New Roman" w:hAnsi="Times New Roman"/>
          <w:i/>
          <w:sz w:val="24"/>
          <w:szCs w:val="24"/>
          <w:lang w:eastAsia="it-IT"/>
        </w:rPr>
        <w:t>gluten free</w:t>
      </w:r>
      <w:r w:rsidR="00430B17">
        <w:rPr>
          <w:rFonts w:ascii="Times New Roman" w:hAnsi="Times New Roman"/>
          <w:sz w:val="24"/>
          <w:szCs w:val="24"/>
          <w:lang w:eastAsia="it-IT"/>
        </w:rPr>
        <w:t xml:space="preserve"> e Km 0 certificati</w:t>
      </w:r>
      <w:r>
        <w:rPr>
          <w:rFonts w:ascii="Times New Roman" w:hAnsi="Times New Roman"/>
          <w:sz w:val="24"/>
          <w:szCs w:val="24"/>
          <w:lang w:eastAsia="it-IT"/>
        </w:rPr>
        <w:t>:</w:t>
      </w:r>
    </w:p>
    <w:p w14:paraId="25B9C8C5" w14:textId="77777777" w:rsidR="00804AE3" w:rsidRDefault="00804AE3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804AE3" w14:paraId="722C0BA8" w14:textId="77777777" w:rsidTr="00CA5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D3D1C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E4439" w14:textId="6BFC3C8B" w:rsidR="00804AE3" w:rsidRDefault="00804AE3" w:rsidP="00CA27C3">
            <w:pPr>
              <w:pStyle w:val="Nessunaspaziatur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Prodotti </w:t>
            </w:r>
            <w:r w:rsidR="00661FA4" w:rsidRPr="00D0529F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Gluten Free</w:t>
            </w:r>
            <w:r w:rsidR="00430B1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e Km 0 certificati</w:t>
            </w:r>
          </w:p>
        </w:tc>
      </w:tr>
      <w:tr w:rsidR="00804AE3" w14:paraId="185AF334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81AC7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09C0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2EAC9605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0CD75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EADB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55148F54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41C14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F212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6446A704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B6DD9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D99F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01645B28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220C5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FD0A6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58C693A1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9C1E9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B9D9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333C8E5F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A7841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3D9C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79DC2307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EA05D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DF0F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1F65CB4C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8C8EB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9F22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04AE3" w14:paraId="590B795F" w14:textId="77777777" w:rsidTr="00CA516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4E453" w14:textId="77777777" w:rsidR="00804AE3" w:rsidRDefault="00804AE3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317" w14:textId="77777777" w:rsidR="00804AE3" w:rsidRDefault="00804AE3" w:rsidP="00CA27C3">
            <w:pPr>
              <w:pStyle w:val="Nessunaspaziatur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6AA7FE87" w14:textId="77777777" w:rsidR="00430B17" w:rsidRDefault="00430B17" w:rsidP="00430B17">
      <w:pPr>
        <w:pStyle w:val="Nessunaspaziatura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lastRenderedPageBreak/>
        <w:t>*</w:t>
      </w:r>
      <w:r w:rsidRPr="00CA5160">
        <w:rPr>
          <w:rFonts w:ascii="Times New Roman" w:hAnsi="Times New Roman"/>
          <w:sz w:val="20"/>
          <w:szCs w:val="20"/>
          <w:lang w:eastAsia="it-IT"/>
        </w:rPr>
        <w:t xml:space="preserve"> Per “prodotti a km 0” </w:t>
      </w:r>
      <w:r>
        <w:rPr>
          <w:rFonts w:ascii="Times New Roman" w:hAnsi="Times New Roman"/>
          <w:sz w:val="20"/>
          <w:szCs w:val="20"/>
          <w:lang w:eastAsia="it-IT"/>
        </w:rPr>
        <w:t xml:space="preserve">si intendono </w:t>
      </w:r>
      <w:r w:rsidRPr="00CA5160">
        <w:rPr>
          <w:rFonts w:ascii="Times New Roman" w:hAnsi="Times New Roman"/>
          <w:sz w:val="20"/>
          <w:szCs w:val="20"/>
          <w:lang w:eastAsia="it-IT"/>
        </w:rPr>
        <w:t>l’olio extravergine di oliva, i formaggi, la frutta e la verdura, il cui luogo di coltivazione</w:t>
      </w:r>
      <w:r>
        <w:rPr>
          <w:rFonts w:ascii="Times New Roman" w:hAnsi="Times New Roman"/>
          <w:sz w:val="20"/>
          <w:szCs w:val="20"/>
          <w:lang w:eastAsia="it-IT"/>
        </w:rPr>
        <w:t xml:space="preserve"> o produzione</w:t>
      </w:r>
      <w:r w:rsidRPr="00CA5160">
        <w:rPr>
          <w:rFonts w:ascii="Times New Roman" w:hAnsi="Times New Roman"/>
          <w:sz w:val="20"/>
          <w:szCs w:val="20"/>
          <w:lang w:eastAsia="it-IT"/>
        </w:rPr>
        <w:t xml:space="preserve"> sia localizzato a massimo 150 km di distanza dal luogo di consegna fornitrici dei prodotti a km 0</w:t>
      </w:r>
    </w:p>
    <w:p w14:paraId="5D9C8B4C" w14:textId="77777777" w:rsidR="00CA5160" w:rsidRDefault="00CA5160" w:rsidP="0088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</w:p>
    <w:p w14:paraId="56083A4F" w14:textId="77777777" w:rsidR="00DE18C3" w:rsidRDefault="00DE18C3" w:rsidP="0088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141A71C" w14:textId="384F51F7" w:rsidR="00804AE3" w:rsidRPr="00887029" w:rsidRDefault="003F607B" w:rsidP="0088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04AE3">
        <w:rPr>
          <w:rFonts w:ascii="Times New Roman" w:hAnsi="Times New Roman"/>
          <w:b/>
          <w:iCs/>
          <w:sz w:val="28"/>
          <w:szCs w:val="28"/>
        </w:rPr>
        <w:t>–</w:t>
      </w:r>
      <w:r w:rsidRPr="003F607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AE3">
        <w:rPr>
          <w:rFonts w:ascii="Times New Roman" w:hAnsi="Times New Roman"/>
          <w:b/>
          <w:iCs/>
          <w:sz w:val="28"/>
          <w:szCs w:val="28"/>
        </w:rPr>
        <w:t>Qualità del caffè</w:t>
      </w:r>
    </w:p>
    <w:p w14:paraId="68ED6601" w14:textId="475C4CB9" w:rsidR="00804AE3" w:rsidRDefault="003F607B" w:rsidP="003F60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concorrente </w:t>
      </w:r>
      <w:r w:rsidR="004F294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impegna a </w:t>
      </w:r>
      <w:r w:rsidR="00804AE3">
        <w:rPr>
          <w:rFonts w:ascii="Times New Roman" w:hAnsi="Times New Roman"/>
          <w:sz w:val="24"/>
          <w:szCs w:val="24"/>
        </w:rPr>
        <w:t xml:space="preserve">fornire </w:t>
      </w:r>
      <w:r w:rsidR="00424907">
        <w:rPr>
          <w:rFonts w:ascii="Times New Roman" w:hAnsi="Times New Roman"/>
          <w:sz w:val="24"/>
          <w:szCs w:val="24"/>
        </w:rPr>
        <w:t xml:space="preserve">la seguente </w:t>
      </w:r>
      <w:r w:rsidR="00804AE3">
        <w:rPr>
          <w:rFonts w:ascii="Times New Roman" w:hAnsi="Times New Roman"/>
          <w:sz w:val="24"/>
          <w:szCs w:val="24"/>
        </w:rPr>
        <w:t>marc</w:t>
      </w:r>
      <w:r w:rsidR="00424907">
        <w:rPr>
          <w:rFonts w:ascii="Times New Roman" w:hAnsi="Times New Roman"/>
          <w:sz w:val="24"/>
          <w:szCs w:val="24"/>
        </w:rPr>
        <w:t xml:space="preserve">a </w:t>
      </w:r>
      <w:r w:rsidR="004F2949">
        <w:rPr>
          <w:rFonts w:ascii="Times New Roman" w:hAnsi="Times New Roman"/>
          <w:sz w:val="24"/>
          <w:szCs w:val="24"/>
        </w:rPr>
        <w:t>di</w:t>
      </w:r>
      <w:r w:rsidR="00804AE3">
        <w:rPr>
          <w:rFonts w:ascii="Times New Roman" w:hAnsi="Times New Roman"/>
          <w:sz w:val="24"/>
          <w:szCs w:val="24"/>
        </w:rPr>
        <w:t xml:space="preserve"> caffè</w:t>
      </w:r>
      <w:r w:rsidR="00424907">
        <w:rPr>
          <w:rFonts w:ascii="Times New Roman" w:hAnsi="Times New Roman"/>
          <w:sz w:val="24"/>
          <w:szCs w:val="24"/>
        </w:rPr>
        <w:t>:</w:t>
      </w:r>
    </w:p>
    <w:p w14:paraId="7A66F648" w14:textId="1452939D" w:rsidR="00424907" w:rsidRDefault="00424907" w:rsidP="00424907">
      <w:pPr>
        <w:pStyle w:val="Paragrafoelenco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14:paraId="608E1047" w14:textId="0E7C39DF" w:rsidR="005F1D51" w:rsidRPr="005F1D51" w:rsidRDefault="00B270CA" w:rsidP="005F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500E5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5F1D51" w:rsidRPr="006500E5">
        <w:rPr>
          <w:rFonts w:ascii="Times New Roman" w:hAnsi="Times New Roman"/>
          <w:bCs/>
          <w:color w:val="000000"/>
          <w:sz w:val="20"/>
          <w:szCs w:val="20"/>
        </w:rPr>
        <w:t>(Barrare la casella interessata)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011D7D" w14:paraId="6758B4A5" w14:textId="77777777" w:rsidTr="00950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AAFCB" w14:textId="709206EE" w:rsidR="00011D7D" w:rsidRDefault="006500E5" w:rsidP="00CA27C3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u</w:t>
            </w:r>
            <w:r w:rsidR="0042490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na tra le primarie marche di caffè in Italia: </w:t>
            </w:r>
            <w:r w:rsidR="00011D7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Illy, Borbone, </w:t>
            </w:r>
            <w:proofErr w:type="spellStart"/>
            <w:r w:rsidR="00011D7D">
              <w:rPr>
                <w:rFonts w:ascii="Times New Roman" w:hAnsi="Times New Roman"/>
                <w:sz w:val="24"/>
                <w:szCs w:val="24"/>
                <w:lang w:eastAsia="it-IT"/>
              </w:rPr>
              <w:t>Pellini</w:t>
            </w:r>
            <w:proofErr w:type="spellEnd"/>
            <w:r w:rsidR="00011D7D">
              <w:rPr>
                <w:rFonts w:ascii="Times New Roman" w:hAnsi="Times New Roman"/>
                <w:sz w:val="24"/>
                <w:szCs w:val="24"/>
                <w:lang w:eastAsia="it-IT"/>
              </w:rPr>
              <w:t>, Lavazza, Vergnano, Segafredo, Kimbo;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193" w14:textId="5F954544" w:rsidR="00011D7D" w:rsidRPr="00950FE0" w:rsidRDefault="00950FE0" w:rsidP="00950FE0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52"/>
                <w:szCs w:val="52"/>
                <w:lang w:eastAsia="it-IT"/>
              </w:rPr>
            </w:pPr>
            <w:r w:rsidRPr="00950FE0">
              <w:rPr>
                <w:sz w:val="52"/>
                <w:szCs w:val="52"/>
                <w:lang w:eastAsia="it-IT"/>
              </w:rPr>
              <w:t>□</w:t>
            </w:r>
          </w:p>
        </w:tc>
      </w:tr>
      <w:tr w:rsidR="00950FE0" w14:paraId="4B1AD17C" w14:textId="77777777" w:rsidTr="00950FE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0BCE3" w14:textId="20871587" w:rsidR="00950FE0" w:rsidRDefault="006500E5" w:rsidP="00950FE0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di una m</w:t>
            </w:r>
            <w:r w:rsidR="00950FE0">
              <w:rPr>
                <w:rFonts w:ascii="Times New Roman" w:hAnsi="Times New Roman"/>
                <w:sz w:val="24"/>
                <w:szCs w:val="24"/>
                <w:lang w:eastAsia="it-IT"/>
              </w:rPr>
              <w:t>arca di qualità equivalente</w:t>
            </w:r>
            <w:r w:rsidR="002801A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alle primarie marche di caffè in Italia</w:t>
            </w:r>
            <w:r w:rsidR="00950FE0">
              <w:rPr>
                <w:rFonts w:ascii="Times New Roman" w:hAnsi="Times New Roman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BC4" w14:textId="1D347C4B" w:rsidR="00950FE0" w:rsidRPr="00950FE0" w:rsidRDefault="00950FE0" w:rsidP="00950FE0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52"/>
                <w:szCs w:val="52"/>
                <w:lang w:eastAsia="it-IT"/>
              </w:rPr>
            </w:pPr>
            <w:r w:rsidRPr="00950FE0">
              <w:rPr>
                <w:sz w:val="52"/>
                <w:szCs w:val="52"/>
                <w:lang w:eastAsia="it-IT"/>
              </w:rPr>
              <w:t>□</w:t>
            </w:r>
          </w:p>
        </w:tc>
      </w:tr>
      <w:tr w:rsidR="00950FE0" w14:paraId="43D46D21" w14:textId="77777777" w:rsidTr="00950FE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36AF2" w14:textId="4E2BB73D" w:rsidR="00950FE0" w:rsidRDefault="006500E5" w:rsidP="00950FE0">
            <w:pPr>
              <w:pStyle w:val="Nessunaspaziatura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diversa dalle marche primarie di caffè in Italia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B24" w14:textId="019115E7" w:rsidR="00950FE0" w:rsidRPr="00950FE0" w:rsidRDefault="00950FE0" w:rsidP="00950FE0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52"/>
                <w:szCs w:val="52"/>
                <w:lang w:eastAsia="it-IT"/>
              </w:rPr>
            </w:pPr>
            <w:r w:rsidRPr="00950FE0">
              <w:rPr>
                <w:sz w:val="52"/>
                <w:szCs w:val="52"/>
                <w:lang w:eastAsia="it-IT"/>
              </w:rPr>
              <w:t>□</w:t>
            </w:r>
          </w:p>
        </w:tc>
      </w:tr>
    </w:tbl>
    <w:p w14:paraId="656EC53E" w14:textId="77777777" w:rsidR="002801AE" w:rsidRDefault="002801AE" w:rsidP="00280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E2581" w14:textId="45ED1414" w:rsidR="002801AE" w:rsidRDefault="00424907" w:rsidP="00280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011D7D" w:rsidRPr="00424907">
        <w:rPr>
          <w:rFonts w:ascii="Times New Roman" w:hAnsi="Times New Roman"/>
          <w:sz w:val="24"/>
          <w:szCs w:val="24"/>
        </w:rPr>
        <w:t>Nel caso</w:t>
      </w:r>
      <w:r w:rsidR="002801AE">
        <w:rPr>
          <w:rFonts w:ascii="Times New Roman" w:hAnsi="Times New Roman"/>
          <w:sz w:val="24"/>
          <w:szCs w:val="24"/>
        </w:rPr>
        <w:t xml:space="preserve"> venga barrata la casella indicante</w:t>
      </w:r>
      <w:r w:rsidR="00011D7D" w:rsidRPr="00424907">
        <w:rPr>
          <w:rFonts w:ascii="Times New Roman" w:hAnsi="Times New Roman"/>
          <w:sz w:val="24"/>
          <w:szCs w:val="24"/>
        </w:rPr>
        <w:t xml:space="preserve"> </w:t>
      </w:r>
      <w:r w:rsidR="006500E5" w:rsidRPr="005F1D51">
        <w:rPr>
          <w:rFonts w:ascii="Times New Roman" w:hAnsi="Times New Roman"/>
          <w:i/>
          <w:iCs/>
          <w:sz w:val="24"/>
          <w:szCs w:val="24"/>
        </w:rPr>
        <w:t xml:space="preserve">di una </w:t>
      </w:r>
      <w:r w:rsidR="00011D7D" w:rsidRPr="005F1D51">
        <w:rPr>
          <w:rFonts w:ascii="Times New Roman" w:hAnsi="Times New Roman"/>
          <w:i/>
          <w:iCs/>
          <w:sz w:val="24"/>
          <w:szCs w:val="24"/>
        </w:rPr>
        <w:t>marca</w:t>
      </w:r>
      <w:r w:rsidR="00011D7D" w:rsidRPr="002801AE">
        <w:rPr>
          <w:rFonts w:ascii="Times New Roman" w:hAnsi="Times New Roman"/>
          <w:i/>
          <w:iCs/>
          <w:sz w:val="24"/>
          <w:szCs w:val="24"/>
        </w:rPr>
        <w:t xml:space="preserve"> di qualità equivalente alle primarie marche di caffè in Italia</w:t>
      </w:r>
      <w:r w:rsidR="00011D7D" w:rsidRPr="00424907">
        <w:rPr>
          <w:rFonts w:ascii="Times New Roman" w:hAnsi="Times New Roman"/>
          <w:sz w:val="24"/>
          <w:szCs w:val="24"/>
        </w:rPr>
        <w:t>,</w:t>
      </w:r>
      <w:r w:rsidR="002801AE">
        <w:rPr>
          <w:rFonts w:ascii="Times New Roman" w:hAnsi="Times New Roman"/>
          <w:sz w:val="24"/>
          <w:szCs w:val="24"/>
        </w:rPr>
        <w:t xml:space="preserve"> il concorrente deve fornire adeguata documentazione, </w:t>
      </w:r>
      <w:r w:rsidR="002801AE" w:rsidRPr="002801AE">
        <w:rPr>
          <w:rFonts w:ascii="Times New Roman" w:hAnsi="Times New Roman"/>
          <w:b/>
          <w:bCs/>
          <w:sz w:val="24"/>
          <w:szCs w:val="24"/>
          <w:u w:val="single"/>
        </w:rPr>
        <w:t>DA ALLEGARE ALLA PRESENTE OFFERTA TECNICA,</w:t>
      </w:r>
      <w:r w:rsidR="00011D7D" w:rsidRPr="00424907">
        <w:rPr>
          <w:rFonts w:ascii="Times New Roman" w:hAnsi="Times New Roman"/>
          <w:sz w:val="24"/>
          <w:szCs w:val="24"/>
        </w:rPr>
        <w:t xml:space="preserve"> che </w:t>
      </w:r>
      <w:r w:rsidR="002801AE">
        <w:rPr>
          <w:rFonts w:ascii="Times New Roman" w:hAnsi="Times New Roman"/>
          <w:sz w:val="24"/>
          <w:szCs w:val="24"/>
        </w:rPr>
        <w:t xml:space="preserve">ne </w:t>
      </w:r>
      <w:r w:rsidR="00011D7D" w:rsidRPr="00424907">
        <w:rPr>
          <w:rFonts w:ascii="Times New Roman" w:hAnsi="Times New Roman"/>
          <w:sz w:val="24"/>
          <w:szCs w:val="24"/>
        </w:rPr>
        <w:t>dimostri l’equivalenza</w:t>
      </w:r>
      <w:r w:rsidR="002801AE">
        <w:rPr>
          <w:rFonts w:ascii="Times New Roman" w:hAnsi="Times New Roman"/>
          <w:sz w:val="24"/>
          <w:szCs w:val="24"/>
        </w:rPr>
        <w:t>.</w:t>
      </w:r>
    </w:p>
    <w:p w14:paraId="3475B48C" w14:textId="7E91AC36" w:rsidR="003F607B" w:rsidRPr="00424907" w:rsidRDefault="003F607B" w:rsidP="00424907">
      <w:pPr>
        <w:rPr>
          <w:rFonts w:ascii="Times New Roman" w:hAnsi="Times New Roman"/>
          <w:sz w:val="24"/>
          <w:szCs w:val="24"/>
        </w:rPr>
      </w:pPr>
    </w:p>
    <w:p w14:paraId="229C38ED" w14:textId="760EBFB4" w:rsidR="003F607B" w:rsidRDefault="00A57EAE" w:rsidP="00DE18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7790C">
        <w:rPr>
          <w:rFonts w:ascii="Times New Roman" w:hAnsi="Times New Roman"/>
          <w:b/>
          <w:iCs/>
          <w:sz w:val="28"/>
          <w:szCs w:val="28"/>
        </w:rPr>
        <w:t>–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7790C">
        <w:rPr>
          <w:rFonts w:ascii="Times New Roman" w:hAnsi="Times New Roman"/>
          <w:b/>
          <w:iCs/>
          <w:sz w:val="28"/>
          <w:szCs w:val="28"/>
        </w:rPr>
        <w:t>Tutela del lavoro.</w:t>
      </w:r>
    </w:p>
    <w:p w14:paraId="55E039B4" w14:textId="77777777" w:rsidR="00F81746" w:rsidRDefault="00A57EAE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concorrente d</w:t>
      </w:r>
      <w:r w:rsidR="00FE530E">
        <w:rPr>
          <w:rFonts w:ascii="Times New Roman" w:hAnsi="Times New Roman"/>
          <w:sz w:val="24"/>
          <w:szCs w:val="24"/>
        </w:rPr>
        <w:t>ichiara di essere in possesso dell</w:t>
      </w:r>
      <w:r w:rsidR="00F81746">
        <w:rPr>
          <w:rFonts w:ascii="Times New Roman" w:hAnsi="Times New Roman"/>
          <w:sz w:val="24"/>
          <w:szCs w:val="24"/>
        </w:rPr>
        <w:t>e seguenti certificazioni:</w:t>
      </w:r>
    </w:p>
    <w:p w14:paraId="6FB97616" w14:textId="2BC86B86" w:rsidR="00A57EAE" w:rsidRPr="00F81746" w:rsidRDefault="00F81746" w:rsidP="00F81746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1746">
        <w:rPr>
          <w:rFonts w:ascii="Times New Roman" w:hAnsi="Times New Roman"/>
          <w:sz w:val="24"/>
          <w:szCs w:val="24"/>
        </w:rPr>
        <w:t>C</w:t>
      </w:r>
      <w:r w:rsidR="00FE530E" w:rsidRPr="00F81746">
        <w:rPr>
          <w:rFonts w:ascii="Times New Roman" w:hAnsi="Times New Roman"/>
          <w:sz w:val="24"/>
          <w:szCs w:val="24"/>
        </w:rPr>
        <w:t>ertificazione</w:t>
      </w:r>
      <w:r w:rsidR="004758AC" w:rsidRPr="00F8174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758AC" w:rsidRPr="00F81746">
        <w:rPr>
          <w:rFonts w:ascii="Times New Roman" w:hAnsi="Times New Roman"/>
          <w:sz w:val="24"/>
          <w:szCs w:val="24"/>
        </w:rPr>
        <w:t>SA 8000</w:t>
      </w:r>
      <w:r w:rsidR="006500E5" w:rsidRPr="00F81746">
        <w:rPr>
          <w:rFonts w:ascii="Times New Roman" w:hAnsi="Times New Roman"/>
          <w:sz w:val="24"/>
          <w:szCs w:val="24"/>
        </w:rPr>
        <w:t>:</w:t>
      </w:r>
    </w:p>
    <w:p w14:paraId="57F015D1" w14:textId="45FDF567" w:rsidR="000257C7" w:rsidRPr="005F1D51" w:rsidRDefault="005F1D51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500E5">
        <w:rPr>
          <w:rFonts w:ascii="Times New Roman" w:hAnsi="Times New Roman"/>
          <w:bCs/>
          <w:color w:val="000000"/>
          <w:sz w:val="20"/>
          <w:szCs w:val="20"/>
        </w:rPr>
        <w:t>(Barrare la casella interessata)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552"/>
        <w:gridCol w:w="1553"/>
      </w:tblGrid>
      <w:tr w:rsidR="00FE530E" w:rsidRPr="00A92052" w14:paraId="5A11FA85" w14:textId="77777777" w:rsidTr="006500E5">
        <w:trPr>
          <w:trHeight w:val="454"/>
          <w:jc w:val="center"/>
        </w:trPr>
        <w:tc>
          <w:tcPr>
            <w:tcW w:w="6385" w:type="dxa"/>
            <w:shd w:val="clear" w:color="auto" w:fill="F2F2F2" w:themeFill="background1" w:themeFillShade="F2"/>
            <w:vAlign w:val="center"/>
          </w:tcPr>
          <w:p w14:paraId="73A9AC14" w14:textId="3F4558D3" w:rsidR="00FE530E" w:rsidRPr="00A57EAE" w:rsidRDefault="00FE530E" w:rsidP="00FE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Possesso della </w:t>
            </w:r>
            <w:r w:rsidRPr="00FE530E">
              <w:rPr>
                <w:rFonts w:ascii="Times New Roman" w:hAnsi="Times New Roman"/>
                <w:sz w:val="24"/>
                <w:szCs w:val="24"/>
              </w:rPr>
              <w:t xml:space="preserve">certificazione </w:t>
            </w:r>
            <w:r w:rsidR="004758AC" w:rsidRPr="004758AC">
              <w:rPr>
                <w:rFonts w:ascii="Times New Roman" w:hAnsi="Times New Roman"/>
                <w:sz w:val="24"/>
                <w:szCs w:val="24"/>
              </w:rPr>
              <w:t>SA 8000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516DDB5" w14:textId="1268DF42" w:rsidR="00FE530E" w:rsidRPr="00A57EAE" w:rsidRDefault="00FE530E" w:rsidP="00FE5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  <w:r w:rsidR="007B24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B2419" w:rsidRPr="007B2419">
              <w:rPr>
                <w:sz w:val="48"/>
                <w:szCs w:val="48"/>
                <w:lang w:eastAsia="it-IT"/>
              </w:rPr>
              <w:t>□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9443E2C" w14:textId="30C7654D" w:rsidR="00FE530E" w:rsidRPr="00A57EAE" w:rsidRDefault="00FE530E" w:rsidP="00FE5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  <w:r w:rsidR="007B24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B2419" w:rsidRPr="007B2419">
              <w:rPr>
                <w:sz w:val="48"/>
                <w:szCs w:val="48"/>
                <w:lang w:eastAsia="it-IT"/>
              </w:rPr>
              <w:t>□</w:t>
            </w:r>
          </w:p>
        </w:tc>
      </w:tr>
    </w:tbl>
    <w:p w14:paraId="4EC4DCA1" w14:textId="772CB0D8" w:rsidR="00B270CA" w:rsidRDefault="00B270CA" w:rsidP="00B2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Nel caso venga fornita certificazione diversa da quella richiesta, il concorrente deve </w:t>
      </w:r>
      <w:proofErr w:type="gramStart"/>
      <w:r>
        <w:rPr>
          <w:rFonts w:ascii="Times New Roman" w:hAnsi="Times New Roman"/>
          <w:sz w:val="24"/>
          <w:szCs w:val="24"/>
        </w:rPr>
        <w:t>fornire  adeguata</w:t>
      </w:r>
      <w:proofErr w:type="gramEnd"/>
      <w:r>
        <w:rPr>
          <w:rFonts w:ascii="Times New Roman" w:hAnsi="Times New Roman"/>
          <w:sz w:val="24"/>
          <w:szCs w:val="24"/>
        </w:rPr>
        <w:t xml:space="preserve"> documentazione, </w:t>
      </w:r>
      <w:r w:rsidRPr="002801AE">
        <w:rPr>
          <w:rFonts w:ascii="Times New Roman" w:hAnsi="Times New Roman"/>
          <w:b/>
          <w:bCs/>
          <w:sz w:val="24"/>
          <w:szCs w:val="24"/>
          <w:u w:val="single"/>
        </w:rPr>
        <w:t>DA ALLEGARE ALLA PRESENTE OFFERTA TECNICA,</w:t>
      </w:r>
      <w:r>
        <w:rPr>
          <w:rFonts w:ascii="Times New Roman" w:hAnsi="Times New Roman"/>
          <w:sz w:val="24"/>
          <w:szCs w:val="24"/>
        </w:rPr>
        <w:t xml:space="preserve"> che ne dimostri l’equivalenza.</w:t>
      </w:r>
    </w:p>
    <w:p w14:paraId="7AA8049B" w14:textId="69CE95A8" w:rsidR="004851FF" w:rsidRPr="00E36407" w:rsidRDefault="00F81746" w:rsidP="00F81746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407">
        <w:rPr>
          <w:rFonts w:ascii="Times New Roman" w:hAnsi="Times New Roman"/>
          <w:sz w:val="24"/>
          <w:szCs w:val="24"/>
        </w:rPr>
        <w:t>C</w:t>
      </w:r>
      <w:r w:rsidR="004851FF" w:rsidRPr="00E36407">
        <w:rPr>
          <w:rFonts w:ascii="Times New Roman" w:hAnsi="Times New Roman"/>
          <w:sz w:val="24"/>
          <w:szCs w:val="24"/>
        </w:rPr>
        <w:t>ertificazione</w:t>
      </w:r>
      <w:r w:rsidR="004851FF" w:rsidRPr="00E3640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36407">
        <w:rPr>
          <w:rFonts w:ascii="Times New Roman" w:hAnsi="Times New Roman"/>
          <w:sz w:val="24"/>
          <w:szCs w:val="24"/>
        </w:rPr>
        <w:t>UNI EN ISO 22000, sicurezza alimentare</w:t>
      </w:r>
      <w:r w:rsidR="004851FF" w:rsidRPr="00E36407">
        <w:rPr>
          <w:rFonts w:ascii="Times New Roman" w:hAnsi="Times New Roman"/>
          <w:sz w:val="24"/>
          <w:szCs w:val="24"/>
        </w:rPr>
        <w:t>:</w:t>
      </w:r>
    </w:p>
    <w:p w14:paraId="1AC5BA5A" w14:textId="77777777" w:rsidR="004851FF" w:rsidRPr="00E36407" w:rsidRDefault="004851FF" w:rsidP="0048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E36407">
        <w:rPr>
          <w:rFonts w:ascii="Times New Roman" w:hAnsi="Times New Roman"/>
          <w:bCs/>
          <w:color w:val="000000"/>
          <w:sz w:val="20"/>
          <w:szCs w:val="20"/>
        </w:rPr>
        <w:t>(Barrare la casella interessata)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552"/>
        <w:gridCol w:w="1553"/>
      </w:tblGrid>
      <w:tr w:rsidR="004851FF" w:rsidRPr="00E36407" w14:paraId="795FB926" w14:textId="77777777" w:rsidTr="00C80A3C">
        <w:trPr>
          <w:trHeight w:val="454"/>
          <w:jc w:val="center"/>
        </w:trPr>
        <w:tc>
          <w:tcPr>
            <w:tcW w:w="6385" w:type="dxa"/>
            <w:shd w:val="clear" w:color="auto" w:fill="F2F2F2" w:themeFill="background1" w:themeFillShade="F2"/>
            <w:vAlign w:val="center"/>
          </w:tcPr>
          <w:p w14:paraId="2E8AD4E8" w14:textId="0E2AFB94" w:rsidR="004851FF" w:rsidRPr="00E36407" w:rsidRDefault="00F81746" w:rsidP="00C8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36407">
              <w:rPr>
                <w:rFonts w:ascii="Times New Roman" w:hAnsi="Times New Roman"/>
                <w:sz w:val="24"/>
                <w:szCs w:val="24"/>
              </w:rPr>
              <w:t>Certificazione UNI EN ISO 22000, sicurezza alimentare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F168354" w14:textId="77777777" w:rsidR="004851FF" w:rsidRPr="00E36407" w:rsidRDefault="004851FF" w:rsidP="00C8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407">
              <w:rPr>
                <w:rFonts w:ascii="Times New Roman" w:hAnsi="Times New Roman"/>
                <w:iCs/>
                <w:sz w:val="24"/>
                <w:szCs w:val="24"/>
              </w:rPr>
              <w:t xml:space="preserve">SI </w:t>
            </w:r>
            <w:r w:rsidRPr="00E36407">
              <w:rPr>
                <w:sz w:val="48"/>
                <w:szCs w:val="48"/>
                <w:lang w:eastAsia="it-IT"/>
              </w:rPr>
              <w:t>□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DB8E616" w14:textId="77777777" w:rsidR="004851FF" w:rsidRPr="00E36407" w:rsidRDefault="004851FF" w:rsidP="00C8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407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E36407">
              <w:rPr>
                <w:sz w:val="48"/>
                <w:szCs w:val="48"/>
                <w:lang w:eastAsia="it-IT"/>
              </w:rPr>
              <w:t>□</w:t>
            </w:r>
          </w:p>
        </w:tc>
      </w:tr>
    </w:tbl>
    <w:p w14:paraId="684EDADE" w14:textId="77777777" w:rsidR="004851FF" w:rsidRPr="00E36407" w:rsidRDefault="004851FF" w:rsidP="004851FF">
      <w:pPr>
        <w:jc w:val="both"/>
        <w:rPr>
          <w:rFonts w:ascii="Times New Roman" w:hAnsi="Times New Roman"/>
          <w:sz w:val="24"/>
          <w:szCs w:val="24"/>
        </w:rPr>
      </w:pPr>
      <w:r w:rsidRPr="00E36407">
        <w:rPr>
          <w:rFonts w:ascii="Times New Roman" w:hAnsi="Times New Roman"/>
          <w:sz w:val="24"/>
          <w:szCs w:val="24"/>
        </w:rPr>
        <w:t xml:space="preserve">* Nel caso venga fornita certificazione diversa da quella richiesta, il concorrente deve </w:t>
      </w:r>
      <w:proofErr w:type="gramStart"/>
      <w:r w:rsidRPr="00E36407">
        <w:rPr>
          <w:rFonts w:ascii="Times New Roman" w:hAnsi="Times New Roman"/>
          <w:sz w:val="24"/>
          <w:szCs w:val="24"/>
        </w:rPr>
        <w:t>fornire  adeguata</w:t>
      </w:r>
      <w:proofErr w:type="gramEnd"/>
      <w:r w:rsidRPr="00E36407">
        <w:rPr>
          <w:rFonts w:ascii="Times New Roman" w:hAnsi="Times New Roman"/>
          <w:sz w:val="24"/>
          <w:szCs w:val="24"/>
        </w:rPr>
        <w:t xml:space="preserve"> documentazione, </w:t>
      </w:r>
      <w:r w:rsidRPr="00E36407">
        <w:rPr>
          <w:rFonts w:ascii="Times New Roman" w:hAnsi="Times New Roman"/>
          <w:b/>
          <w:bCs/>
          <w:sz w:val="24"/>
          <w:szCs w:val="24"/>
          <w:u w:val="single"/>
        </w:rPr>
        <w:t>DA ALLEGARE ALLA PRESENTE OFFERTA TECNICA,</w:t>
      </w:r>
      <w:r w:rsidRPr="00E36407">
        <w:rPr>
          <w:rFonts w:ascii="Times New Roman" w:hAnsi="Times New Roman"/>
          <w:sz w:val="24"/>
          <w:szCs w:val="24"/>
        </w:rPr>
        <w:t xml:space="preserve"> che ne dimostri l’equivalenza.</w:t>
      </w:r>
    </w:p>
    <w:p w14:paraId="5AD2F7AE" w14:textId="305F9327" w:rsidR="004851FF" w:rsidRPr="00E36407" w:rsidRDefault="00F81746" w:rsidP="00F81746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407">
        <w:rPr>
          <w:rFonts w:ascii="Times New Roman" w:hAnsi="Times New Roman"/>
          <w:sz w:val="24"/>
          <w:szCs w:val="24"/>
        </w:rPr>
        <w:t>C</w:t>
      </w:r>
      <w:r w:rsidR="004851FF" w:rsidRPr="00E36407">
        <w:rPr>
          <w:rFonts w:ascii="Times New Roman" w:hAnsi="Times New Roman"/>
          <w:sz w:val="24"/>
          <w:szCs w:val="24"/>
        </w:rPr>
        <w:t>ertificazione</w:t>
      </w:r>
      <w:r w:rsidR="004851FF" w:rsidRPr="00E3640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36407">
        <w:rPr>
          <w:rFonts w:ascii="Times New Roman" w:hAnsi="Times New Roman"/>
          <w:sz w:val="24"/>
          <w:szCs w:val="24"/>
        </w:rPr>
        <w:t>Uni EN ISO 22005:2008, tracciabilità di filiera</w:t>
      </w:r>
      <w:r w:rsidR="004851FF" w:rsidRPr="00E36407">
        <w:rPr>
          <w:rFonts w:ascii="Times New Roman" w:hAnsi="Times New Roman"/>
          <w:sz w:val="24"/>
          <w:szCs w:val="24"/>
        </w:rPr>
        <w:t>:</w:t>
      </w:r>
    </w:p>
    <w:p w14:paraId="6A74BBC1" w14:textId="77777777" w:rsidR="004851FF" w:rsidRPr="00E36407" w:rsidRDefault="004851FF" w:rsidP="0048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E36407">
        <w:rPr>
          <w:rFonts w:ascii="Times New Roman" w:hAnsi="Times New Roman"/>
          <w:bCs/>
          <w:color w:val="000000"/>
          <w:sz w:val="20"/>
          <w:szCs w:val="20"/>
        </w:rPr>
        <w:t>(Barrare la casella interessata)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552"/>
        <w:gridCol w:w="1553"/>
      </w:tblGrid>
      <w:tr w:rsidR="004851FF" w:rsidRPr="00E36407" w14:paraId="088BFE70" w14:textId="77777777" w:rsidTr="00C80A3C">
        <w:trPr>
          <w:trHeight w:val="454"/>
          <w:jc w:val="center"/>
        </w:trPr>
        <w:tc>
          <w:tcPr>
            <w:tcW w:w="6385" w:type="dxa"/>
            <w:shd w:val="clear" w:color="auto" w:fill="F2F2F2" w:themeFill="background1" w:themeFillShade="F2"/>
            <w:vAlign w:val="center"/>
          </w:tcPr>
          <w:p w14:paraId="1B53CA62" w14:textId="12D84288" w:rsidR="004851FF" w:rsidRPr="00E36407" w:rsidRDefault="00F81746" w:rsidP="00C8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2" w:name="_Hlk90897064"/>
            <w:r w:rsidRPr="00E36407">
              <w:rPr>
                <w:rFonts w:ascii="Times New Roman" w:hAnsi="Times New Roman"/>
                <w:sz w:val="24"/>
                <w:szCs w:val="24"/>
              </w:rPr>
              <w:t>Certificazione Uni EN ISO 22005:2008, tracciabilità di filiera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887E152" w14:textId="77777777" w:rsidR="004851FF" w:rsidRPr="00E36407" w:rsidRDefault="004851FF" w:rsidP="00C8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407">
              <w:rPr>
                <w:rFonts w:ascii="Times New Roman" w:hAnsi="Times New Roman"/>
                <w:iCs/>
                <w:sz w:val="24"/>
                <w:szCs w:val="24"/>
              </w:rPr>
              <w:t xml:space="preserve">SI </w:t>
            </w:r>
            <w:r w:rsidRPr="00E36407">
              <w:rPr>
                <w:sz w:val="48"/>
                <w:szCs w:val="48"/>
                <w:lang w:eastAsia="it-IT"/>
              </w:rPr>
              <w:t>□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FDC112F" w14:textId="77777777" w:rsidR="004851FF" w:rsidRPr="00E36407" w:rsidRDefault="004851FF" w:rsidP="00C8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407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E36407">
              <w:rPr>
                <w:sz w:val="48"/>
                <w:szCs w:val="48"/>
                <w:lang w:eastAsia="it-IT"/>
              </w:rPr>
              <w:t>□</w:t>
            </w:r>
          </w:p>
        </w:tc>
      </w:tr>
    </w:tbl>
    <w:bookmarkEnd w:id="2"/>
    <w:p w14:paraId="7DACB14D" w14:textId="77777777" w:rsidR="004851FF" w:rsidRDefault="004851FF" w:rsidP="004851FF">
      <w:pPr>
        <w:jc w:val="both"/>
        <w:rPr>
          <w:rFonts w:ascii="Times New Roman" w:hAnsi="Times New Roman"/>
          <w:sz w:val="24"/>
          <w:szCs w:val="24"/>
        </w:rPr>
      </w:pPr>
      <w:r w:rsidRPr="00E36407">
        <w:rPr>
          <w:rFonts w:ascii="Times New Roman" w:hAnsi="Times New Roman"/>
          <w:sz w:val="24"/>
          <w:szCs w:val="24"/>
        </w:rPr>
        <w:t xml:space="preserve">* Nel caso venga fornita certificazione diversa da quella richiesta, il concorrente deve </w:t>
      </w:r>
      <w:proofErr w:type="gramStart"/>
      <w:r w:rsidRPr="00E36407">
        <w:rPr>
          <w:rFonts w:ascii="Times New Roman" w:hAnsi="Times New Roman"/>
          <w:sz w:val="24"/>
          <w:szCs w:val="24"/>
        </w:rPr>
        <w:t>fornire  adeguata</w:t>
      </w:r>
      <w:proofErr w:type="gramEnd"/>
      <w:r w:rsidRPr="00E36407">
        <w:rPr>
          <w:rFonts w:ascii="Times New Roman" w:hAnsi="Times New Roman"/>
          <w:sz w:val="24"/>
          <w:szCs w:val="24"/>
        </w:rPr>
        <w:t xml:space="preserve"> documentazione, </w:t>
      </w:r>
      <w:r w:rsidRPr="00E36407">
        <w:rPr>
          <w:rFonts w:ascii="Times New Roman" w:hAnsi="Times New Roman"/>
          <w:b/>
          <w:bCs/>
          <w:sz w:val="24"/>
          <w:szCs w:val="24"/>
          <w:u w:val="single"/>
        </w:rPr>
        <w:t>DA ALLEGARE ALLA PRESENTE OFFERTA TECNICA,</w:t>
      </w:r>
      <w:r w:rsidRPr="00E36407">
        <w:rPr>
          <w:rFonts w:ascii="Times New Roman" w:hAnsi="Times New Roman"/>
          <w:sz w:val="24"/>
          <w:szCs w:val="24"/>
        </w:rPr>
        <w:t xml:space="preserve"> che ne dimostri l’equivalenza.</w:t>
      </w:r>
    </w:p>
    <w:p w14:paraId="088948D5" w14:textId="77777777" w:rsidR="004851FF" w:rsidRDefault="004851FF" w:rsidP="00B270CA">
      <w:pPr>
        <w:jc w:val="both"/>
        <w:rPr>
          <w:rFonts w:ascii="Times New Roman" w:hAnsi="Times New Roman"/>
          <w:sz w:val="24"/>
          <w:szCs w:val="24"/>
        </w:rPr>
      </w:pPr>
    </w:p>
    <w:p w14:paraId="040A2E44" w14:textId="2E4CC3FB" w:rsidR="00DE18C3" w:rsidRPr="00B270CA" w:rsidRDefault="00DE18C3" w:rsidP="000257C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color w:val="000000"/>
          <w:sz w:val="24"/>
          <w:szCs w:val="24"/>
          <w:vertAlign w:val="superscript"/>
        </w:rPr>
      </w:pPr>
    </w:p>
    <w:p w14:paraId="6983096F" w14:textId="75906033" w:rsidR="00FE530E" w:rsidRPr="009152D7" w:rsidRDefault="00FE530E" w:rsidP="00DE18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7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– </w:t>
      </w:r>
      <w:r w:rsidR="003B04FE" w:rsidRPr="003B04FE">
        <w:rPr>
          <w:rFonts w:ascii="Times New Roman" w:hAnsi="Times New Roman"/>
          <w:b/>
          <w:color w:val="000000"/>
          <w:sz w:val="28"/>
          <w:szCs w:val="28"/>
        </w:rPr>
        <w:t>Progetto</w:t>
      </w:r>
      <w:r w:rsidR="003B04FE" w:rsidRPr="009152D7">
        <w:rPr>
          <w:rFonts w:ascii="Times New Roman" w:hAnsi="Times New Roman"/>
          <w:b/>
          <w:color w:val="000000"/>
          <w:sz w:val="28"/>
          <w:szCs w:val="28"/>
        </w:rPr>
        <w:t xml:space="preserve"> per il recupero </w:t>
      </w:r>
      <w:r w:rsidR="009670B2">
        <w:rPr>
          <w:rFonts w:ascii="Times New Roman" w:hAnsi="Times New Roman"/>
          <w:b/>
          <w:color w:val="000000"/>
          <w:sz w:val="28"/>
          <w:szCs w:val="28"/>
        </w:rPr>
        <w:t xml:space="preserve">giornaliero </w:t>
      </w:r>
      <w:r w:rsidR="003B04FE" w:rsidRPr="009152D7">
        <w:rPr>
          <w:rFonts w:ascii="Times New Roman" w:hAnsi="Times New Roman"/>
          <w:b/>
          <w:color w:val="000000"/>
          <w:sz w:val="28"/>
          <w:szCs w:val="28"/>
        </w:rPr>
        <w:t>del cibo integro non utilizzato</w:t>
      </w:r>
    </w:p>
    <w:p w14:paraId="2AC5D1C9" w14:textId="59B34AA3" w:rsidR="00E36407" w:rsidRDefault="00D0529F" w:rsidP="001E2B84">
      <w:pPr>
        <w:pStyle w:val="Nessunaspaziatura"/>
        <w:jc w:val="both"/>
        <w:rPr>
          <w:rFonts w:ascii="Times New Roman" w:hAnsi="Times New Roman"/>
          <w:sz w:val="24"/>
          <w:szCs w:val="24"/>
          <w:lang w:eastAsia="it-IT"/>
        </w:rPr>
      </w:pPr>
      <w:r w:rsidRPr="00E36407">
        <w:rPr>
          <w:rFonts w:ascii="Times New Roman" w:hAnsi="Times New Roman"/>
          <w:sz w:val="24"/>
          <w:szCs w:val="24"/>
          <w:lang w:eastAsia="it-IT"/>
        </w:rPr>
        <w:t xml:space="preserve">L’Aggiudicataria </w:t>
      </w:r>
      <w:r w:rsidR="00E36407">
        <w:rPr>
          <w:rFonts w:ascii="Times New Roman" w:hAnsi="Times New Roman"/>
          <w:sz w:val="24"/>
          <w:szCs w:val="24"/>
          <w:lang w:eastAsia="it-IT"/>
        </w:rPr>
        <w:t>p</w:t>
      </w:r>
      <w:r w:rsidR="00E36407" w:rsidRPr="00E36407">
        <w:rPr>
          <w:rFonts w:ascii="Times New Roman" w:hAnsi="Times New Roman"/>
          <w:sz w:val="24"/>
          <w:szCs w:val="24"/>
          <w:lang w:eastAsia="it-IT"/>
        </w:rPr>
        <w:t>resenta</w:t>
      </w:r>
      <w:r w:rsidR="003B04FE">
        <w:rPr>
          <w:rFonts w:ascii="Times New Roman" w:hAnsi="Times New Roman"/>
          <w:sz w:val="24"/>
          <w:szCs w:val="24"/>
          <w:lang w:eastAsia="it-IT"/>
        </w:rPr>
        <w:t>, in allegato alla presente offerta tecnica,</w:t>
      </w:r>
      <w:r w:rsidR="00E36407">
        <w:rPr>
          <w:rFonts w:ascii="Times New Roman" w:hAnsi="Times New Roman"/>
          <w:sz w:val="24"/>
          <w:szCs w:val="24"/>
          <w:lang w:eastAsia="it-IT"/>
        </w:rPr>
        <w:t xml:space="preserve"> un </w:t>
      </w:r>
      <w:r w:rsidR="003B04FE">
        <w:rPr>
          <w:rFonts w:ascii="Times New Roman" w:hAnsi="Times New Roman"/>
          <w:sz w:val="24"/>
          <w:szCs w:val="24"/>
          <w:lang w:eastAsia="it-IT"/>
        </w:rPr>
        <w:t>progetto</w:t>
      </w:r>
      <w:r w:rsidR="00E36407" w:rsidRPr="00E36407">
        <w:rPr>
          <w:rFonts w:ascii="Times New Roman" w:hAnsi="Times New Roman"/>
          <w:sz w:val="24"/>
          <w:szCs w:val="24"/>
          <w:lang w:eastAsia="it-IT"/>
        </w:rPr>
        <w:t xml:space="preserve"> per il recupero del cibo integro non utilizzato e la destinazione ad organizzazioni non lucrative di utilità sociale che effettuano, a fini di beneficenza, distribuzione gratuita agli indigenti di prodotti alimentari.</w:t>
      </w:r>
    </w:p>
    <w:p w14:paraId="738A4C18" w14:textId="77777777" w:rsidR="00E36407" w:rsidRDefault="00E36407" w:rsidP="001E2B84">
      <w:pPr>
        <w:pStyle w:val="Nessunaspaziatura"/>
        <w:jc w:val="both"/>
        <w:rPr>
          <w:rFonts w:ascii="Times New Roman" w:hAnsi="Times New Roman"/>
          <w:sz w:val="24"/>
          <w:szCs w:val="24"/>
          <w:highlight w:val="yellow"/>
          <w:lang w:eastAsia="it-IT"/>
        </w:rPr>
      </w:pPr>
    </w:p>
    <w:p w14:paraId="484CE893" w14:textId="0E10D924" w:rsidR="003B04FE" w:rsidRPr="003B04FE" w:rsidRDefault="003B04FE" w:rsidP="003B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B04FE">
        <w:rPr>
          <w:rFonts w:ascii="Times New Roman" w:hAnsi="Times New Roman"/>
          <w:b/>
          <w:color w:val="000000"/>
          <w:sz w:val="28"/>
          <w:szCs w:val="28"/>
        </w:rPr>
        <w:t>Criterio A.8</w:t>
      </w:r>
      <w:r w:rsidR="009152D7"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  <w:r w:rsidRPr="003B04FE">
        <w:rPr>
          <w:rFonts w:ascii="Times New Roman" w:hAnsi="Times New Roman"/>
          <w:b/>
          <w:color w:val="000000"/>
          <w:sz w:val="28"/>
          <w:szCs w:val="28"/>
        </w:rPr>
        <w:t xml:space="preserve"> Presentazione di proposte di men</w:t>
      </w:r>
      <w:r w:rsidR="009670B2">
        <w:rPr>
          <w:rFonts w:ascii="Times New Roman" w:hAnsi="Times New Roman"/>
          <w:b/>
          <w:color w:val="000000"/>
          <w:sz w:val="28"/>
          <w:szCs w:val="28"/>
        </w:rPr>
        <w:t>ù</w:t>
      </w:r>
      <w:r w:rsidRPr="003B04FE">
        <w:rPr>
          <w:rFonts w:ascii="Times New Roman" w:hAnsi="Times New Roman"/>
          <w:b/>
          <w:color w:val="000000"/>
          <w:sz w:val="28"/>
          <w:szCs w:val="28"/>
        </w:rPr>
        <w:t xml:space="preserve"> su base </w:t>
      </w:r>
      <w:r w:rsidR="009670B2">
        <w:rPr>
          <w:rFonts w:ascii="Times New Roman" w:hAnsi="Times New Roman"/>
          <w:b/>
          <w:color w:val="000000"/>
          <w:sz w:val="28"/>
          <w:szCs w:val="28"/>
        </w:rPr>
        <w:t>stagionale</w:t>
      </w:r>
    </w:p>
    <w:p w14:paraId="673E3CDD" w14:textId="3766E5C3" w:rsidR="00E36407" w:rsidRDefault="003B04FE" w:rsidP="001E2B84">
      <w:pPr>
        <w:pStyle w:val="Nessunaspaziatura"/>
        <w:jc w:val="both"/>
        <w:rPr>
          <w:rFonts w:ascii="Times New Roman" w:hAnsi="Times New Roman"/>
          <w:sz w:val="24"/>
          <w:szCs w:val="24"/>
          <w:highlight w:val="yellow"/>
          <w:lang w:eastAsia="it-IT"/>
        </w:rPr>
      </w:pPr>
      <w:r w:rsidRPr="00E36407">
        <w:rPr>
          <w:rFonts w:ascii="Times New Roman" w:hAnsi="Times New Roman"/>
          <w:sz w:val="24"/>
          <w:szCs w:val="24"/>
          <w:lang w:eastAsia="it-IT"/>
        </w:rPr>
        <w:t xml:space="preserve">L’Aggiudicataria </w:t>
      </w:r>
      <w:r>
        <w:rPr>
          <w:rFonts w:ascii="Times New Roman" w:hAnsi="Times New Roman"/>
          <w:sz w:val="24"/>
          <w:szCs w:val="24"/>
          <w:lang w:eastAsia="it-IT"/>
        </w:rPr>
        <w:t>p</w:t>
      </w:r>
      <w:r w:rsidRPr="00E36407">
        <w:rPr>
          <w:rFonts w:ascii="Times New Roman" w:hAnsi="Times New Roman"/>
          <w:sz w:val="24"/>
          <w:szCs w:val="24"/>
          <w:lang w:eastAsia="it-IT"/>
        </w:rPr>
        <w:t>resenta</w:t>
      </w:r>
      <w:r>
        <w:rPr>
          <w:rFonts w:ascii="Times New Roman" w:hAnsi="Times New Roman"/>
          <w:sz w:val="24"/>
          <w:szCs w:val="24"/>
          <w:lang w:eastAsia="it-IT"/>
        </w:rPr>
        <w:t>, in allegato alla presente offerta tecnica, le proposte</w:t>
      </w:r>
      <w:r>
        <w:rPr>
          <w:rStyle w:val="NormalePCM"/>
          <w:rFonts w:ascii="Times New Roman" w:hAnsi="Times New Roman"/>
          <w:sz w:val="24"/>
        </w:rPr>
        <w:t xml:space="preserve"> su base </w:t>
      </w:r>
      <w:r w:rsidR="009670B2">
        <w:rPr>
          <w:rStyle w:val="NormalePCM"/>
          <w:rFonts w:ascii="Times New Roman" w:hAnsi="Times New Roman"/>
          <w:sz w:val="24"/>
        </w:rPr>
        <w:t>stagionale (primavera, estate, autunno, inverno)</w:t>
      </w:r>
      <w:r>
        <w:rPr>
          <w:rStyle w:val="NormalePCM"/>
          <w:rFonts w:ascii="Times New Roman" w:hAnsi="Times New Roman"/>
          <w:sz w:val="24"/>
        </w:rPr>
        <w:t xml:space="preserve"> relativamente al men</w:t>
      </w:r>
      <w:r w:rsidR="009670B2">
        <w:rPr>
          <w:rStyle w:val="NormalePCM"/>
          <w:rFonts w:ascii="Times New Roman" w:hAnsi="Times New Roman"/>
          <w:sz w:val="24"/>
        </w:rPr>
        <w:t>ù</w:t>
      </w:r>
      <w:r>
        <w:rPr>
          <w:rStyle w:val="NormalePCM"/>
          <w:rFonts w:ascii="Times New Roman" w:hAnsi="Times New Roman"/>
          <w:sz w:val="24"/>
        </w:rPr>
        <w:t xml:space="preserve"> dieta, al men</w:t>
      </w:r>
      <w:r w:rsidR="009670B2">
        <w:rPr>
          <w:rStyle w:val="NormalePCM"/>
          <w:rFonts w:ascii="Times New Roman" w:hAnsi="Times New Roman"/>
          <w:sz w:val="24"/>
        </w:rPr>
        <w:t>ù</w:t>
      </w:r>
      <w:r>
        <w:rPr>
          <w:rStyle w:val="NormalePCM"/>
          <w:rFonts w:ascii="Times New Roman" w:hAnsi="Times New Roman"/>
          <w:sz w:val="24"/>
        </w:rPr>
        <w:t xml:space="preserve"> intolleranze e al men</w:t>
      </w:r>
      <w:r w:rsidR="009670B2">
        <w:rPr>
          <w:rStyle w:val="NormalePCM"/>
          <w:rFonts w:ascii="Times New Roman" w:hAnsi="Times New Roman"/>
          <w:sz w:val="24"/>
        </w:rPr>
        <w:t>ù</w:t>
      </w:r>
      <w:r>
        <w:rPr>
          <w:rStyle w:val="NormalePCM"/>
          <w:rFonts w:ascii="Times New Roman" w:hAnsi="Times New Roman"/>
          <w:sz w:val="24"/>
        </w:rPr>
        <w:t xml:space="preserve"> completo.</w:t>
      </w:r>
      <w:bookmarkStart w:id="3" w:name="_GoBack"/>
      <w:bookmarkEnd w:id="3"/>
    </w:p>
    <w:p w14:paraId="165BAA2B" w14:textId="77777777" w:rsidR="00E36407" w:rsidRDefault="00E36407" w:rsidP="001E2B84">
      <w:pPr>
        <w:pStyle w:val="Nessunaspaziatura"/>
        <w:jc w:val="both"/>
        <w:rPr>
          <w:rFonts w:ascii="Times New Roman" w:hAnsi="Times New Roman"/>
          <w:sz w:val="24"/>
          <w:szCs w:val="24"/>
          <w:highlight w:val="yellow"/>
          <w:lang w:eastAsia="it-IT"/>
        </w:rPr>
      </w:pPr>
    </w:p>
    <w:p w14:paraId="6F150DC9" w14:textId="77777777" w:rsidR="00E8492B" w:rsidRDefault="00E8492B" w:rsidP="00196CF5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</w:p>
    <w:p w14:paraId="711817B0" w14:textId="1FDFFDB7" w:rsidR="00E3758C" w:rsidRPr="00196CF5" w:rsidRDefault="00196CF5" w:rsidP="00196CF5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  <w:r w:rsidRPr="00196CF5">
        <w:rPr>
          <w:rFonts w:ascii="Times New Roman" w:hAnsi="Times New Roman"/>
          <w:sz w:val="24"/>
          <w:szCs w:val="24"/>
        </w:rPr>
        <w:t>IL CONCORRENTE</w:t>
      </w:r>
    </w:p>
    <w:p w14:paraId="10B9FC63" w14:textId="0D7366E8" w:rsidR="003C341E" w:rsidRDefault="003C341E" w:rsidP="00DE18C3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96CF5" w:rsidRPr="00196CF5">
        <w:rPr>
          <w:rFonts w:ascii="Times New Roman" w:hAnsi="Times New Roman"/>
          <w:sz w:val="24"/>
          <w:szCs w:val="24"/>
        </w:rPr>
        <w:t>Firmato digitalmente</w:t>
      </w:r>
    </w:p>
    <w:p w14:paraId="1F3F9665" w14:textId="77777777" w:rsidR="00DE18C3" w:rsidRPr="00DE18C3" w:rsidRDefault="00DE18C3" w:rsidP="00DE18C3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</w:p>
    <w:p w14:paraId="7AC973B7" w14:textId="43226968" w:rsidR="008F3904" w:rsidRPr="00D523D0" w:rsidRDefault="009B14D5" w:rsidP="00D523D0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21CC">
        <w:rPr>
          <w:rFonts w:ascii="Times New Roman" w:hAnsi="Times New Roman"/>
          <w:b/>
          <w:sz w:val="24"/>
          <w:szCs w:val="24"/>
          <w:u w:val="single"/>
        </w:rPr>
        <w:t xml:space="preserve">NOTA BENE: </w:t>
      </w:r>
      <w:r w:rsidR="004121CC" w:rsidRPr="00D523D0">
        <w:rPr>
          <w:rFonts w:ascii="Times New Roman" w:hAnsi="Times New Roman"/>
          <w:sz w:val="24"/>
          <w:szCs w:val="24"/>
        </w:rPr>
        <w:t xml:space="preserve">In caso di mancata </w:t>
      </w:r>
      <w:r w:rsidR="005F1D51" w:rsidRPr="00D523D0">
        <w:rPr>
          <w:rFonts w:ascii="Times New Roman" w:hAnsi="Times New Roman"/>
          <w:sz w:val="24"/>
          <w:szCs w:val="24"/>
        </w:rPr>
        <w:t xml:space="preserve">o inesatta </w:t>
      </w:r>
      <w:r w:rsidR="004121CC" w:rsidRPr="00D523D0">
        <w:rPr>
          <w:rFonts w:ascii="Times New Roman" w:hAnsi="Times New Roman"/>
          <w:sz w:val="24"/>
          <w:szCs w:val="24"/>
        </w:rPr>
        <w:t>compilazione non si procederà all’attribuzione del relativo punteggio.</w:t>
      </w:r>
    </w:p>
    <w:sectPr w:rsidR="008F3904" w:rsidRPr="00D523D0" w:rsidSect="00A17830">
      <w:footerReference w:type="default" r:id="rId8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219CF" w14:textId="77777777" w:rsidR="00CB6777" w:rsidRDefault="00CB6777" w:rsidP="00B96C40">
      <w:pPr>
        <w:spacing w:after="0" w:line="240" w:lineRule="auto"/>
      </w:pPr>
      <w:r>
        <w:separator/>
      </w:r>
    </w:p>
  </w:endnote>
  <w:endnote w:type="continuationSeparator" w:id="0">
    <w:p w14:paraId="09207D03" w14:textId="77777777" w:rsidR="00CB6777" w:rsidRDefault="00CB6777" w:rsidP="00B9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F66A5" w14:textId="77777777" w:rsidR="001561C9" w:rsidRDefault="00156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F204" w14:textId="77777777" w:rsidR="00CB6777" w:rsidRDefault="00CB6777" w:rsidP="00B96C40">
      <w:pPr>
        <w:spacing w:after="0" w:line="240" w:lineRule="auto"/>
      </w:pPr>
      <w:r>
        <w:separator/>
      </w:r>
    </w:p>
  </w:footnote>
  <w:footnote w:type="continuationSeparator" w:id="0">
    <w:p w14:paraId="37FDF2C3" w14:textId="77777777" w:rsidR="00CB6777" w:rsidRDefault="00CB6777" w:rsidP="00B96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790E"/>
    <w:multiLevelType w:val="hybridMultilevel"/>
    <w:tmpl w:val="A21C7A9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CB61CC"/>
    <w:multiLevelType w:val="hybridMultilevel"/>
    <w:tmpl w:val="5D82A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9A93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1C94"/>
    <w:multiLevelType w:val="hybridMultilevel"/>
    <w:tmpl w:val="45D8B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DD6"/>
    <w:multiLevelType w:val="hybridMultilevel"/>
    <w:tmpl w:val="8444BCF8"/>
    <w:lvl w:ilvl="0" w:tplc="F556970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D79"/>
    <w:multiLevelType w:val="hybridMultilevel"/>
    <w:tmpl w:val="FB00C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5739"/>
    <w:multiLevelType w:val="multilevel"/>
    <w:tmpl w:val="5D82A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95C7B"/>
    <w:multiLevelType w:val="hybridMultilevel"/>
    <w:tmpl w:val="02C48066"/>
    <w:lvl w:ilvl="0" w:tplc="420884A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90233B"/>
    <w:multiLevelType w:val="hybridMultilevel"/>
    <w:tmpl w:val="E87C6BA0"/>
    <w:lvl w:ilvl="0" w:tplc="A05A47E8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35479A"/>
    <w:multiLevelType w:val="hybridMultilevel"/>
    <w:tmpl w:val="14A66AF4"/>
    <w:lvl w:ilvl="0" w:tplc="DC6EE71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4C7946"/>
    <w:multiLevelType w:val="hybridMultilevel"/>
    <w:tmpl w:val="40B26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6442"/>
    <w:multiLevelType w:val="hybridMultilevel"/>
    <w:tmpl w:val="A986FA0A"/>
    <w:lvl w:ilvl="0" w:tplc="3DD6A48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DE01B6"/>
    <w:multiLevelType w:val="hybridMultilevel"/>
    <w:tmpl w:val="2AC4F7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31"/>
    <w:multiLevelType w:val="hybridMultilevel"/>
    <w:tmpl w:val="E808070C"/>
    <w:lvl w:ilvl="0" w:tplc="B596B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E2D87"/>
    <w:multiLevelType w:val="hybridMultilevel"/>
    <w:tmpl w:val="C7E2B92C"/>
    <w:lvl w:ilvl="0" w:tplc="96E8E50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4D7DE8"/>
    <w:multiLevelType w:val="hybridMultilevel"/>
    <w:tmpl w:val="01BAB30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AC5705B"/>
    <w:multiLevelType w:val="hybridMultilevel"/>
    <w:tmpl w:val="449C665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4AB22520">
      <w:numFmt w:val="bullet"/>
      <w:lvlText w:val="-"/>
      <w:lvlJc w:val="left"/>
      <w:pPr>
        <w:ind w:left="1582" w:hanging="360"/>
      </w:pPr>
      <w:rPr>
        <w:rFonts w:ascii="Segoe UI" w:eastAsia="Times New Roman" w:hAnsi="Segoe UI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EFD65B7"/>
    <w:multiLevelType w:val="hybridMultilevel"/>
    <w:tmpl w:val="95A66B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871F5"/>
    <w:multiLevelType w:val="hybridMultilevel"/>
    <w:tmpl w:val="65ACF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E7489"/>
    <w:multiLevelType w:val="hybridMultilevel"/>
    <w:tmpl w:val="07269944"/>
    <w:lvl w:ilvl="0" w:tplc="F55697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5840"/>
    <w:multiLevelType w:val="hybridMultilevel"/>
    <w:tmpl w:val="92C64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64DB9"/>
    <w:multiLevelType w:val="hybridMultilevel"/>
    <w:tmpl w:val="89DE8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10C77"/>
    <w:multiLevelType w:val="hybridMultilevel"/>
    <w:tmpl w:val="20F6BF62"/>
    <w:lvl w:ilvl="0" w:tplc="FE9E85C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5910D0"/>
    <w:multiLevelType w:val="hybridMultilevel"/>
    <w:tmpl w:val="749CE7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2CE"/>
    <w:multiLevelType w:val="hybridMultilevel"/>
    <w:tmpl w:val="FD38E8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35EF5"/>
    <w:multiLevelType w:val="hybridMultilevel"/>
    <w:tmpl w:val="DB2A9748"/>
    <w:lvl w:ilvl="0" w:tplc="F70C166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9"/>
  </w:num>
  <w:num w:numId="5">
    <w:abstractNumId w:val="4"/>
  </w:num>
  <w:num w:numId="6">
    <w:abstractNumId w:val="16"/>
  </w:num>
  <w:num w:numId="7">
    <w:abstractNumId w:val="7"/>
  </w:num>
  <w:num w:numId="8">
    <w:abstractNumId w:val="24"/>
  </w:num>
  <w:num w:numId="9">
    <w:abstractNumId w:val="11"/>
  </w:num>
  <w:num w:numId="10">
    <w:abstractNumId w:val="22"/>
  </w:num>
  <w:num w:numId="11">
    <w:abstractNumId w:val="5"/>
  </w:num>
  <w:num w:numId="12">
    <w:abstractNumId w:val="3"/>
  </w:num>
  <w:num w:numId="13">
    <w:abstractNumId w:val="15"/>
  </w:num>
  <w:num w:numId="14">
    <w:abstractNumId w:val="0"/>
  </w:num>
  <w:num w:numId="15">
    <w:abstractNumId w:val="14"/>
  </w:num>
  <w:num w:numId="16">
    <w:abstractNumId w:val="12"/>
  </w:num>
  <w:num w:numId="17">
    <w:abstractNumId w:val="20"/>
  </w:num>
  <w:num w:numId="18">
    <w:abstractNumId w:val="10"/>
  </w:num>
  <w:num w:numId="19">
    <w:abstractNumId w:val="21"/>
  </w:num>
  <w:num w:numId="20">
    <w:abstractNumId w:val="13"/>
  </w:num>
  <w:num w:numId="21">
    <w:abstractNumId w:val="8"/>
  </w:num>
  <w:num w:numId="22">
    <w:abstractNumId w:val="6"/>
  </w:num>
  <w:num w:numId="23">
    <w:abstractNumId w:val="2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20"/>
    <w:rsid w:val="0000022B"/>
    <w:rsid w:val="00002B65"/>
    <w:rsid w:val="00005C27"/>
    <w:rsid w:val="00011D7D"/>
    <w:rsid w:val="000257C7"/>
    <w:rsid w:val="00031EA3"/>
    <w:rsid w:val="00073E2E"/>
    <w:rsid w:val="0007790C"/>
    <w:rsid w:val="00081F48"/>
    <w:rsid w:val="00094B29"/>
    <w:rsid w:val="000A3743"/>
    <w:rsid w:val="000A438E"/>
    <w:rsid w:val="000B2111"/>
    <w:rsid w:val="000B2940"/>
    <w:rsid w:val="000D31F0"/>
    <w:rsid w:val="000E1484"/>
    <w:rsid w:val="001034E8"/>
    <w:rsid w:val="00103964"/>
    <w:rsid w:val="00107A9E"/>
    <w:rsid w:val="00132103"/>
    <w:rsid w:val="0013717E"/>
    <w:rsid w:val="001479CE"/>
    <w:rsid w:val="00150B84"/>
    <w:rsid w:val="00151B35"/>
    <w:rsid w:val="001561C9"/>
    <w:rsid w:val="00161E50"/>
    <w:rsid w:val="00171E81"/>
    <w:rsid w:val="0017331E"/>
    <w:rsid w:val="00177F6B"/>
    <w:rsid w:val="00187B84"/>
    <w:rsid w:val="00196917"/>
    <w:rsid w:val="00196CF5"/>
    <w:rsid w:val="001A0620"/>
    <w:rsid w:val="001B2F2E"/>
    <w:rsid w:val="001C523D"/>
    <w:rsid w:val="001D7CB6"/>
    <w:rsid w:val="001E2B84"/>
    <w:rsid w:val="001F7091"/>
    <w:rsid w:val="00204AFD"/>
    <w:rsid w:val="00212E52"/>
    <w:rsid w:val="00217773"/>
    <w:rsid w:val="002301B2"/>
    <w:rsid w:val="00231ACE"/>
    <w:rsid w:val="002448F7"/>
    <w:rsid w:val="00245AD0"/>
    <w:rsid w:val="00247A0C"/>
    <w:rsid w:val="002504F4"/>
    <w:rsid w:val="00253DD4"/>
    <w:rsid w:val="00263F34"/>
    <w:rsid w:val="002801AE"/>
    <w:rsid w:val="002863CE"/>
    <w:rsid w:val="002B2375"/>
    <w:rsid w:val="002D4D0C"/>
    <w:rsid w:val="002D5AD6"/>
    <w:rsid w:val="002D7334"/>
    <w:rsid w:val="002E46C2"/>
    <w:rsid w:val="003075FA"/>
    <w:rsid w:val="0032136A"/>
    <w:rsid w:val="00343F75"/>
    <w:rsid w:val="00351151"/>
    <w:rsid w:val="0035605D"/>
    <w:rsid w:val="00377932"/>
    <w:rsid w:val="00383D70"/>
    <w:rsid w:val="00385084"/>
    <w:rsid w:val="003943A0"/>
    <w:rsid w:val="003979AE"/>
    <w:rsid w:val="003B04FE"/>
    <w:rsid w:val="003B0540"/>
    <w:rsid w:val="003C341E"/>
    <w:rsid w:val="003C6CD4"/>
    <w:rsid w:val="003C73E6"/>
    <w:rsid w:val="003D3A3E"/>
    <w:rsid w:val="003D611D"/>
    <w:rsid w:val="003E6740"/>
    <w:rsid w:val="003F607B"/>
    <w:rsid w:val="003F7F1B"/>
    <w:rsid w:val="004121CC"/>
    <w:rsid w:val="00422238"/>
    <w:rsid w:val="00424907"/>
    <w:rsid w:val="00430B17"/>
    <w:rsid w:val="00430E9C"/>
    <w:rsid w:val="00434C86"/>
    <w:rsid w:val="00445ACB"/>
    <w:rsid w:val="004466ED"/>
    <w:rsid w:val="00457604"/>
    <w:rsid w:val="00470280"/>
    <w:rsid w:val="00471B41"/>
    <w:rsid w:val="00471FFF"/>
    <w:rsid w:val="004758AC"/>
    <w:rsid w:val="00482BA5"/>
    <w:rsid w:val="004851FF"/>
    <w:rsid w:val="00486243"/>
    <w:rsid w:val="004A3087"/>
    <w:rsid w:val="004B5715"/>
    <w:rsid w:val="004C6441"/>
    <w:rsid w:val="004D1537"/>
    <w:rsid w:val="004D38D3"/>
    <w:rsid w:val="004F2949"/>
    <w:rsid w:val="00522362"/>
    <w:rsid w:val="00524413"/>
    <w:rsid w:val="0052474E"/>
    <w:rsid w:val="0052738C"/>
    <w:rsid w:val="00533207"/>
    <w:rsid w:val="00545F82"/>
    <w:rsid w:val="00545FD2"/>
    <w:rsid w:val="00547143"/>
    <w:rsid w:val="0055522D"/>
    <w:rsid w:val="00563B40"/>
    <w:rsid w:val="0056691B"/>
    <w:rsid w:val="00567956"/>
    <w:rsid w:val="00585F59"/>
    <w:rsid w:val="005878B3"/>
    <w:rsid w:val="00592DD3"/>
    <w:rsid w:val="005A09FE"/>
    <w:rsid w:val="005A17BF"/>
    <w:rsid w:val="005B2004"/>
    <w:rsid w:val="005B52ED"/>
    <w:rsid w:val="005C04E7"/>
    <w:rsid w:val="005C5F80"/>
    <w:rsid w:val="005D2E15"/>
    <w:rsid w:val="005D3F7B"/>
    <w:rsid w:val="005E790C"/>
    <w:rsid w:val="005F1D51"/>
    <w:rsid w:val="00601C17"/>
    <w:rsid w:val="00606309"/>
    <w:rsid w:val="00607443"/>
    <w:rsid w:val="006141F7"/>
    <w:rsid w:val="00616E9F"/>
    <w:rsid w:val="006219B1"/>
    <w:rsid w:val="0062209C"/>
    <w:rsid w:val="00633C19"/>
    <w:rsid w:val="006357F7"/>
    <w:rsid w:val="00645AD2"/>
    <w:rsid w:val="006500E5"/>
    <w:rsid w:val="006506E1"/>
    <w:rsid w:val="00653AD1"/>
    <w:rsid w:val="00661108"/>
    <w:rsid w:val="00661FA4"/>
    <w:rsid w:val="00670D04"/>
    <w:rsid w:val="00670EA3"/>
    <w:rsid w:val="00675B19"/>
    <w:rsid w:val="00675B94"/>
    <w:rsid w:val="006773B9"/>
    <w:rsid w:val="00691DC3"/>
    <w:rsid w:val="006A1B24"/>
    <w:rsid w:val="006C5F62"/>
    <w:rsid w:val="006D0E15"/>
    <w:rsid w:val="006D1F2F"/>
    <w:rsid w:val="006F7421"/>
    <w:rsid w:val="007043D4"/>
    <w:rsid w:val="007064F3"/>
    <w:rsid w:val="007125F8"/>
    <w:rsid w:val="0071570A"/>
    <w:rsid w:val="00717C53"/>
    <w:rsid w:val="007301EB"/>
    <w:rsid w:val="0075416D"/>
    <w:rsid w:val="0076485D"/>
    <w:rsid w:val="00781B59"/>
    <w:rsid w:val="00785D8D"/>
    <w:rsid w:val="00787BAA"/>
    <w:rsid w:val="007A5EB5"/>
    <w:rsid w:val="007B2419"/>
    <w:rsid w:val="007C4372"/>
    <w:rsid w:val="007E7A88"/>
    <w:rsid w:val="007F3E59"/>
    <w:rsid w:val="00804AE3"/>
    <w:rsid w:val="00814B08"/>
    <w:rsid w:val="00820A99"/>
    <w:rsid w:val="00823395"/>
    <w:rsid w:val="008349BA"/>
    <w:rsid w:val="00850144"/>
    <w:rsid w:val="00853C8C"/>
    <w:rsid w:val="00887029"/>
    <w:rsid w:val="008966C3"/>
    <w:rsid w:val="008B1934"/>
    <w:rsid w:val="008E4828"/>
    <w:rsid w:val="008F3904"/>
    <w:rsid w:val="008F5AC1"/>
    <w:rsid w:val="008F759A"/>
    <w:rsid w:val="00900474"/>
    <w:rsid w:val="009152D7"/>
    <w:rsid w:val="00932295"/>
    <w:rsid w:val="00935E67"/>
    <w:rsid w:val="00941F48"/>
    <w:rsid w:val="00946979"/>
    <w:rsid w:val="00950FE0"/>
    <w:rsid w:val="00955D3C"/>
    <w:rsid w:val="00957664"/>
    <w:rsid w:val="009670B2"/>
    <w:rsid w:val="00974C65"/>
    <w:rsid w:val="00974D5B"/>
    <w:rsid w:val="009965CD"/>
    <w:rsid w:val="009B14D5"/>
    <w:rsid w:val="009C4307"/>
    <w:rsid w:val="009C708B"/>
    <w:rsid w:val="009D5271"/>
    <w:rsid w:val="00A004BD"/>
    <w:rsid w:val="00A01B52"/>
    <w:rsid w:val="00A0291C"/>
    <w:rsid w:val="00A0646B"/>
    <w:rsid w:val="00A06840"/>
    <w:rsid w:val="00A12160"/>
    <w:rsid w:val="00A17830"/>
    <w:rsid w:val="00A3182F"/>
    <w:rsid w:val="00A4238A"/>
    <w:rsid w:val="00A44343"/>
    <w:rsid w:val="00A44CA9"/>
    <w:rsid w:val="00A57EAE"/>
    <w:rsid w:val="00A612CE"/>
    <w:rsid w:val="00A64A66"/>
    <w:rsid w:val="00A76AF5"/>
    <w:rsid w:val="00AA4FD7"/>
    <w:rsid w:val="00AB13A1"/>
    <w:rsid w:val="00AC0D3B"/>
    <w:rsid w:val="00AE5713"/>
    <w:rsid w:val="00AF12C2"/>
    <w:rsid w:val="00AF2BAA"/>
    <w:rsid w:val="00B00129"/>
    <w:rsid w:val="00B0705E"/>
    <w:rsid w:val="00B260A4"/>
    <w:rsid w:val="00B270CA"/>
    <w:rsid w:val="00B45397"/>
    <w:rsid w:val="00B5003D"/>
    <w:rsid w:val="00B572F1"/>
    <w:rsid w:val="00B6661F"/>
    <w:rsid w:val="00B71560"/>
    <w:rsid w:val="00B85767"/>
    <w:rsid w:val="00B96AF6"/>
    <w:rsid w:val="00B96C40"/>
    <w:rsid w:val="00BA262B"/>
    <w:rsid w:val="00BB14CD"/>
    <w:rsid w:val="00BB39F7"/>
    <w:rsid w:val="00BB3A49"/>
    <w:rsid w:val="00BC55A9"/>
    <w:rsid w:val="00BD473E"/>
    <w:rsid w:val="00BE18FC"/>
    <w:rsid w:val="00BE54C8"/>
    <w:rsid w:val="00BE6B72"/>
    <w:rsid w:val="00C0596C"/>
    <w:rsid w:val="00C14710"/>
    <w:rsid w:val="00C14C69"/>
    <w:rsid w:val="00C30A06"/>
    <w:rsid w:val="00C417FC"/>
    <w:rsid w:val="00C705FD"/>
    <w:rsid w:val="00C72571"/>
    <w:rsid w:val="00C75DC9"/>
    <w:rsid w:val="00C846C2"/>
    <w:rsid w:val="00CA5160"/>
    <w:rsid w:val="00CA687E"/>
    <w:rsid w:val="00CA7BBE"/>
    <w:rsid w:val="00CB6777"/>
    <w:rsid w:val="00CB6AB0"/>
    <w:rsid w:val="00CC7FEF"/>
    <w:rsid w:val="00CE6A02"/>
    <w:rsid w:val="00D02896"/>
    <w:rsid w:val="00D0529F"/>
    <w:rsid w:val="00D06C69"/>
    <w:rsid w:val="00D253DF"/>
    <w:rsid w:val="00D33DF2"/>
    <w:rsid w:val="00D34269"/>
    <w:rsid w:val="00D34DA2"/>
    <w:rsid w:val="00D523D0"/>
    <w:rsid w:val="00D602ED"/>
    <w:rsid w:val="00D67E28"/>
    <w:rsid w:val="00D8277C"/>
    <w:rsid w:val="00D87F2A"/>
    <w:rsid w:val="00D90A12"/>
    <w:rsid w:val="00D92279"/>
    <w:rsid w:val="00DA3637"/>
    <w:rsid w:val="00DA7117"/>
    <w:rsid w:val="00DB3A74"/>
    <w:rsid w:val="00DC6296"/>
    <w:rsid w:val="00DE18C3"/>
    <w:rsid w:val="00DE2DB8"/>
    <w:rsid w:val="00DE7A3B"/>
    <w:rsid w:val="00DE7BA7"/>
    <w:rsid w:val="00DF57EA"/>
    <w:rsid w:val="00DF678B"/>
    <w:rsid w:val="00E023D3"/>
    <w:rsid w:val="00E0495A"/>
    <w:rsid w:val="00E140F1"/>
    <w:rsid w:val="00E21722"/>
    <w:rsid w:val="00E264BD"/>
    <w:rsid w:val="00E36407"/>
    <w:rsid w:val="00E3758C"/>
    <w:rsid w:val="00E450DB"/>
    <w:rsid w:val="00E8492B"/>
    <w:rsid w:val="00E87FE6"/>
    <w:rsid w:val="00E92B48"/>
    <w:rsid w:val="00EA483C"/>
    <w:rsid w:val="00EA7EB1"/>
    <w:rsid w:val="00EB17AB"/>
    <w:rsid w:val="00EC2607"/>
    <w:rsid w:val="00ED5742"/>
    <w:rsid w:val="00ED7180"/>
    <w:rsid w:val="00EE5F89"/>
    <w:rsid w:val="00F03B7C"/>
    <w:rsid w:val="00F13280"/>
    <w:rsid w:val="00F13847"/>
    <w:rsid w:val="00F15DAD"/>
    <w:rsid w:val="00F16A1E"/>
    <w:rsid w:val="00F50B21"/>
    <w:rsid w:val="00F5134A"/>
    <w:rsid w:val="00F56BE0"/>
    <w:rsid w:val="00F61AED"/>
    <w:rsid w:val="00F66F3F"/>
    <w:rsid w:val="00F670EF"/>
    <w:rsid w:val="00F74B0D"/>
    <w:rsid w:val="00F76715"/>
    <w:rsid w:val="00F81746"/>
    <w:rsid w:val="00F92185"/>
    <w:rsid w:val="00FC383D"/>
    <w:rsid w:val="00FD1F24"/>
    <w:rsid w:val="00FD2499"/>
    <w:rsid w:val="00FE0426"/>
    <w:rsid w:val="00FE530E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2960"/>
  <w15:docId w15:val="{793F6DCD-AE2C-4058-B4C2-28D703C4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0E9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qFormat/>
    <w:rsid w:val="00E140F1"/>
    <w:pPr>
      <w:keepNext/>
      <w:suppressAutoHyphens/>
      <w:spacing w:before="360" w:after="120" w:line="240" w:lineRule="auto"/>
      <w:outlineLvl w:val="0"/>
    </w:pPr>
    <w:rPr>
      <w:rFonts w:ascii="Times New Roman" w:eastAsia="Times New Roman" w:hAnsi="Times New Roman"/>
      <w:b/>
      <w:bCs/>
      <w:smallCaps/>
      <w:color w:val="00000A"/>
      <w:kern w:val="2"/>
      <w:sz w:val="24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C40"/>
  </w:style>
  <w:style w:type="paragraph" w:styleId="Pidipagina">
    <w:name w:val="footer"/>
    <w:basedOn w:val="Normale"/>
    <w:link w:val="PidipaginaCarattere"/>
    <w:uiPriority w:val="99"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C40"/>
  </w:style>
  <w:style w:type="paragraph" w:styleId="Paragrafoelenco">
    <w:name w:val="List Paragraph"/>
    <w:basedOn w:val="Normale"/>
    <w:uiPriority w:val="34"/>
    <w:qFormat/>
    <w:rsid w:val="00B96C4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3A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rsid w:val="00814B08"/>
    <w:pPr>
      <w:spacing w:after="0" w:line="240" w:lineRule="auto"/>
    </w:pPr>
    <w:rPr>
      <w:rFonts w:ascii="Arial Narrow" w:eastAsia="Times New Roman" w:hAnsi="Arial Narrow" w:cs="Arial"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4B08"/>
    <w:rPr>
      <w:rFonts w:ascii="Arial Narrow" w:eastAsia="Times New Roman" w:hAnsi="Arial Narrow" w:cs="Arial"/>
      <w:i/>
      <w:iCs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4B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4B0D"/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6D0E15"/>
    <w:rPr>
      <w:b/>
      <w:bCs/>
    </w:rPr>
  </w:style>
  <w:style w:type="character" w:customStyle="1" w:styleId="Caratteredellanota">
    <w:name w:val="Carattere della nota"/>
    <w:basedOn w:val="Carpredefinitoparagrafo"/>
    <w:rsid w:val="00002B65"/>
    <w:rPr>
      <w:rFonts w:cs="Times New Roman"/>
      <w:vertAlign w:val="superscript"/>
    </w:rPr>
  </w:style>
  <w:style w:type="paragraph" w:customStyle="1" w:styleId="TxBrp2">
    <w:name w:val="TxBr_p2"/>
    <w:basedOn w:val="Normale"/>
    <w:rsid w:val="002D7334"/>
    <w:pPr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styleId="Enfasicorsivo">
    <w:name w:val="Emphasis"/>
    <w:uiPriority w:val="20"/>
    <w:qFormat/>
    <w:rsid w:val="008F3904"/>
    <w:rPr>
      <w:i/>
      <w:iCs/>
    </w:rPr>
  </w:style>
  <w:style w:type="character" w:customStyle="1" w:styleId="apple-converted-space">
    <w:name w:val="apple-converted-space"/>
    <w:basedOn w:val="Carpredefinitoparagrafo"/>
    <w:rsid w:val="008F39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537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9B14D5"/>
    <w:rPr>
      <w:sz w:val="22"/>
      <w:szCs w:val="22"/>
      <w:lang w:eastAsia="en-US"/>
    </w:rPr>
  </w:style>
  <w:style w:type="character" w:customStyle="1" w:styleId="NormalePCM">
    <w:name w:val="Normale PCM"/>
    <w:rsid w:val="00D90A12"/>
    <w:rPr>
      <w:rFonts w:ascii="Verdana" w:hAnsi="Verdana"/>
      <w:sz w:val="22"/>
    </w:rPr>
  </w:style>
  <w:style w:type="table" w:styleId="Tabellagriglia1chiara">
    <w:name w:val="Grid Table 1 Light"/>
    <w:basedOn w:val="Tabellanormale"/>
    <w:uiPriority w:val="46"/>
    <w:rsid w:val="00D90A1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basedOn w:val="Carpredefinitoparagrafo"/>
    <w:link w:val="Titolo1"/>
    <w:rsid w:val="00E140F1"/>
    <w:rPr>
      <w:rFonts w:ascii="Times New Roman" w:eastAsia="Times New Roman" w:hAnsi="Times New Roman"/>
      <w:b/>
      <w:bCs/>
      <w:smallCaps/>
      <w:color w:val="00000A"/>
      <w:kern w:val="2"/>
      <w:sz w:val="24"/>
      <w:szCs w:val="28"/>
      <w:lang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71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1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714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1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714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de Capua</dc:creator>
  <cp:lastModifiedBy>de Capua Viviana</cp:lastModifiedBy>
  <cp:revision>25</cp:revision>
  <cp:lastPrinted>2017-05-04T08:54:00Z</cp:lastPrinted>
  <dcterms:created xsi:type="dcterms:W3CDTF">2021-03-01T09:37:00Z</dcterms:created>
  <dcterms:modified xsi:type="dcterms:W3CDTF">2021-12-22T11:17:00Z</dcterms:modified>
</cp:coreProperties>
</file>